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316"/>
        <w:tblW w:w="10207" w:type="dxa"/>
        <w:tblLook w:val="01E0" w:firstRow="1" w:lastRow="1" w:firstColumn="1" w:lastColumn="1" w:noHBand="0" w:noVBand="0"/>
      </w:tblPr>
      <w:tblGrid>
        <w:gridCol w:w="3686"/>
        <w:gridCol w:w="2552"/>
        <w:gridCol w:w="3969"/>
      </w:tblGrid>
      <w:tr w:rsidR="00580BFC" w:rsidRPr="00DC3373" w14:paraId="0DF4E999" w14:textId="77777777" w:rsidTr="0041220F">
        <w:trPr>
          <w:trHeight w:val="1985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AFA46D" w14:textId="77777777" w:rsidR="00580BFC" w:rsidRPr="00DC3373" w:rsidRDefault="00580BFC" w:rsidP="0041220F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DC3373">
              <w:rPr>
                <w:rFonts w:ascii="Times New Roman" w:hAnsi="Times New Roman"/>
                <w:b/>
                <w:sz w:val="16"/>
                <w:szCs w:val="16"/>
              </w:rPr>
              <w:t>Муниципальное бюджетное дошкольное образовательное учреждение детский сад комбинированного вида № 36 «Искорка» Елабужского муниципального района</w:t>
            </w:r>
          </w:p>
          <w:p w14:paraId="4443AFF5" w14:textId="77777777" w:rsidR="00580BFC" w:rsidRPr="00DC3373" w:rsidRDefault="00580BFC" w:rsidP="0041220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73C212FB" w14:textId="77777777" w:rsidR="00580BFC" w:rsidRPr="00DC3373" w:rsidRDefault="00580BFC" w:rsidP="0041220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DC3373">
              <w:rPr>
                <w:rFonts w:ascii="Times New Roman" w:hAnsi="Times New Roman"/>
                <w:sz w:val="16"/>
                <w:szCs w:val="16"/>
              </w:rPr>
              <w:t>423606  Республика</w:t>
            </w:r>
            <w:proofErr w:type="gramEnd"/>
            <w:r w:rsidRPr="00DC3373">
              <w:rPr>
                <w:rFonts w:ascii="Times New Roman" w:hAnsi="Times New Roman"/>
                <w:sz w:val="16"/>
                <w:szCs w:val="16"/>
              </w:rPr>
              <w:t xml:space="preserve"> Татарстан</w:t>
            </w:r>
          </w:p>
          <w:p w14:paraId="775F243C" w14:textId="77777777" w:rsidR="00580BFC" w:rsidRPr="00DC3373" w:rsidRDefault="00580BFC" w:rsidP="0041220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DC3373">
              <w:rPr>
                <w:rFonts w:ascii="Times New Roman" w:hAnsi="Times New Roman"/>
                <w:sz w:val="16"/>
                <w:szCs w:val="16"/>
              </w:rPr>
              <w:t xml:space="preserve">г. Елабуга, ул. Окружное </w:t>
            </w:r>
            <w:proofErr w:type="gramStart"/>
            <w:r w:rsidRPr="00DC3373">
              <w:rPr>
                <w:rFonts w:ascii="Times New Roman" w:hAnsi="Times New Roman"/>
                <w:sz w:val="16"/>
                <w:szCs w:val="16"/>
              </w:rPr>
              <w:t>шоссе,  д.</w:t>
            </w:r>
            <w:proofErr w:type="gramEnd"/>
            <w:r w:rsidRPr="00DC3373">
              <w:rPr>
                <w:rFonts w:ascii="Times New Roman" w:hAnsi="Times New Roman"/>
                <w:sz w:val="16"/>
                <w:szCs w:val="16"/>
              </w:rPr>
              <w:t>27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FE1825" w14:textId="77777777" w:rsidR="00580BFC" w:rsidRPr="00DC3373" w:rsidRDefault="00580BFC" w:rsidP="004122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AA9040F" wp14:editId="010D8846">
                  <wp:extent cx="828675" cy="781050"/>
                  <wp:effectExtent l="19050" t="0" r="9525" b="0"/>
                  <wp:docPr id="1" name="Рисунок 1" descr="искорка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искорка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F11125" w14:textId="77777777" w:rsidR="00580BFC" w:rsidRPr="00DC3373" w:rsidRDefault="00580BFC" w:rsidP="0041220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002B79C8" w14:textId="77777777" w:rsidR="00580BFC" w:rsidRPr="00DC3373" w:rsidRDefault="00580BFC" w:rsidP="004122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DC3373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  </w:t>
            </w:r>
            <w:r w:rsidRPr="00DC3373">
              <w:rPr>
                <w:rFonts w:ascii="Times New Roman" w:hAnsi="Times New Roman"/>
                <w:sz w:val="16"/>
                <w:szCs w:val="16"/>
              </w:rPr>
              <w:t>Тел</w:t>
            </w:r>
            <w:r w:rsidRPr="00DC3373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8(85557) 9-60-93</w:t>
            </w:r>
          </w:p>
          <w:p w14:paraId="1EEBB01F" w14:textId="77777777" w:rsidR="00580BFC" w:rsidRPr="00DC3373" w:rsidRDefault="00580BFC" w:rsidP="004122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DC3373">
              <w:rPr>
                <w:rFonts w:ascii="Times New Roman" w:hAnsi="Times New Roman"/>
                <w:sz w:val="16"/>
                <w:szCs w:val="16"/>
                <w:lang w:val="en-US"/>
              </w:rPr>
              <w:t>e-mail: elbds36iskorka@mail.ru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D04D29" w14:textId="3084E609" w:rsidR="00580BFC" w:rsidRPr="00DC3373" w:rsidRDefault="00580BFC" w:rsidP="004122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  <w:lang w:val="tt-RU"/>
              </w:rPr>
            </w:pPr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  <w:lang w:val="tt-RU"/>
              </w:rPr>
              <w:t>Алабуга м</w:t>
            </w:r>
            <w:proofErr w:type="spellStart"/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</w:rPr>
              <w:t>униципаль</w:t>
            </w:r>
            <w:proofErr w:type="spellEnd"/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  <w:lang w:val="en-US"/>
              </w:rPr>
              <w:t xml:space="preserve"> </w:t>
            </w:r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  <w:lang w:val="tt-RU"/>
              </w:rPr>
              <w:t>районы муни</w:t>
            </w:r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</w:rPr>
              <w:t>ц</w:t>
            </w:r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  <w:lang w:val="tt-RU"/>
              </w:rPr>
              <w:t xml:space="preserve">ипаль </w:t>
            </w:r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</w:rPr>
              <w:t>бюджет</w:t>
            </w:r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  <w:lang w:val="en-US"/>
              </w:rPr>
              <w:t xml:space="preserve"> </w:t>
            </w:r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</w:rPr>
              <w:t>м</w:t>
            </w:r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  <w:lang w:val="tt-RU"/>
              </w:rPr>
              <w:t>ә</w:t>
            </w:r>
            <w:proofErr w:type="spellStart"/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</w:rPr>
              <w:t>кт</w:t>
            </w:r>
            <w:proofErr w:type="spellEnd"/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  <w:lang w:val="tt-RU"/>
              </w:rPr>
              <w:t>ә</w:t>
            </w:r>
            <w:proofErr w:type="spellStart"/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</w:rPr>
              <w:t>пк</w:t>
            </w:r>
            <w:proofErr w:type="spellEnd"/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  <w:lang w:val="tt-RU"/>
              </w:rPr>
              <w:t>ә</w:t>
            </w:r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</w:rPr>
              <w:t>ч</w:t>
            </w:r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  <w:lang w:val="tt-RU"/>
              </w:rPr>
              <w:t>ә</w:t>
            </w:r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  <w:lang w:val="en-US"/>
              </w:rPr>
              <w:t xml:space="preserve">  </w:t>
            </w:r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  <w:lang w:val="tt-RU"/>
              </w:rPr>
              <w:t>белем бирү</w:t>
            </w:r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</w:rPr>
              <w:t>учреждени</w:t>
            </w:r>
            <w:proofErr w:type="spellEnd"/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  <w:lang w:val="tt-RU"/>
              </w:rPr>
              <w:t xml:space="preserve">ясе катнаш төрдәге “Очкынкай”  </w:t>
            </w:r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  <w:lang w:val="en-US"/>
              </w:rPr>
              <w:t xml:space="preserve">36 - </w:t>
            </w:r>
            <w:proofErr w:type="spellStart"/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</w:rPr>
              <w:t>нчы</w:t>
            </w:r>
            <w:proofErr w:type="spellEnd"/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  <w:lang w:val="en-US"/>
              </w:rPr>
              <w:t xml:space="preserve"> </w:t>
            </w:r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  <w:lang w:val="tt-RU"/>
              </w:rPr>
              <w:t xml:space="preserve"> </w:t>
            </w:r>
            <w:proofErr w:type="spellStart"/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</w:rPr>
              <w:t>балалар</w:t>
            </w:r>
            <w:proofErr w:type="spellEnd"/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DC3373">
              <w:rPr>
                <w:rFonts w:ascii="Times New Roman" w:hAnsi="Times New Roman"/>
                <w:b/>
                <w:iCs/>
                <w:color w:val="000000"/>
                <w:sz w:val="16"/>
                <w:szCs w:val="16"/>
              </w:rPr>
              <w:t>бакчасы</w:t>
            </w:r>
            <w:proofErr w:type="spellEnd"/>
          </w:p>
          <w:p w14:paraId="1C2CF317" w14:textId="77777777" w:rsidR="00580BFC" w:rsidRPr="00DC3373" w:rsidRDefault="00580BFC" w:rsidP="0041220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14:paraId="037680FE" w14:textId="77777777" w:rsidR="00580BFC" w:rsidRPr="00DC3373" w:rsidRDefault="00580BFC" w:rsidP="004122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14:paraId="743F3642" w14:textId="77777777" w:rsidR="00580BFC" w:rsidRPr="00DC3373" w:rsidRDefault="00580BFC" w:rsidP="0041220F">
            <w:pPr>
              <w:spacing w:after="0" w:line="240" w:lineRule="auto"/>
              <w:rPr>
                <w:rFonts w:ascii="Times New Roman" w:hAnsi="Times New Roman"/>
                <w:noProof/>
                <w:sz w:val="16"/>
                <w:szCs w:val="16"/>
              </w:rPr>
            </w:pPr>
            <w:r w:rsidRPr="00DC3373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  423606</w:t>
            </w:r>
            <w:r w:rsidRPr="00DC3373">
              <w:rPr>
                <w:rFonts w:ascii="Times New Roman" w:hAnsi="Times New Roman"/>
                <w:noProof/>
                <w:sz w:val="16"/>
                <w:szCs w:val="16"/>
              </w:rPr>
              <w:t xml:space="preserve">  Татарстан Республикасы,</w:t>
            </w:r>
          </w:p>
          <w:p w14:paraId="381185B4" w14:textId="77777777" w:rsidR="00580BFC" w:rsidRPr="00DC3373" w:rsidRDefault="00580BFC" w:rsidP="0041220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DC3373">
              <w:rPr>
                <w:rFonts w:ascii="Times New Roman" w:hAnsi="Times New Roman"/>
                <w:noProof/>
                <w:sz w:val="16"/>
                <w:szCs w:val="16"/>
              </w:rPr>
              <w:t xml:space="preserve">   Алабуга</w:t>
            </w:r>
            <w:r w:rsidRPr="00DC3373">
              <w:rPr>
                <w:rFonts w:ascii="Times New Roman" w:hAnsi="Times New Roman"/>
                <w:noProof/>
                <w:sz w:val="16"/>
                <w:szCs w:val="16"/>
                <w:lang w:val="tt-RU"/>
              </w:rPr>
              <w:t xml:space="preserve"> шәһәре</w:t>
            </w:r>
            <w:r w:rsidRPr="00DC3373">
              <w:rPr>
                <w:rFonts w:ascii="Times New Roman" w:hAnsi="Times New Roman"/>
                <w:noProof/>
                <w:sz w:val="16"/>
                <w:szCs w:val="16"/>
              </w:rPr>
              <w:t xml:space="preserve">, </w:t>
            </w:r>
            <w:r w:rsidRPr="00DC3373">
              <w:rPr>
                <w:rFonts w:ascii="Times New Roman" w:hAnsi="Times New Roman"/>
                <w:noProof/>
                <w:sz w:val="16"/>
                <w:szCs w:val="16"/>
                <w:lang w:val="tt-RU"/>
              </w:rPr>
              <w:t>Әйләнгеч  шоссе  ур</w:t>
            </w:r>
            <w:r w:rsidRPr="00DC3373">
              <w:rPr>
                <w:rFonts w:ascii="Times New Roman" w:hAnsi="Times New Roman"/>
                <w:noProof/>
                <w:sz w:val="16"/>
                <w:szCs w:val="16"/>
              </w:rPr>
              <w:t xml:space="preserve">., </w:t>
            </w:r>
            <w:r w:rsidRPr="00DC3373">
              <w:rPr>
                <w:rFonts w:ascii="Times New Roman" w:hAnsi="Times New Roman"/>
                <w:noProof/>
                <w:sz w:val="16"/>
                <w:szCs w:val="16"/>
                <w:lang w:val="tt-RU"/>
              </w:rPr>
              <w:t xml:space="preserve"> йорт 27</w:t>
            </w:r>
          </w:p>
          <w:p w14:paraId="13430A75" w14:textId="77777777" w:rsidR="00580BFC" w:rsidRPr="00DC3373" w:rsidRDefault="00580BFC" w:rsidP="004122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07B243D0" w14:textId="7579A54F" w:rsidR="00580BFC" w:rsidRDefault="001B5B0F" w:rsidP="00580BFC">
      <w:pPr>
        <w:pStyle w:val="a5"/>
        <w:spacing w:before="0" w:beforeAutospacing="0" w:after="0" w:afterAutospacing="0"/>
        <w:ind w:left="-426"/>
        <w:rPr>
          <w:color w:val="00000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7BF191E" wp14:editId="30EF58B4">
            <wp:simplePos x="0" y="0"/>
            <wp:positionH relativeFrom="margin">
              <wp:posOffset>-1024890</wp:posOffset>
            </wp:positionH>
            <wp:positionV relativeFrom="paragraph">
              <wp:posOffset>-701040</wp:posOffset>
            </wp:positionV>
            <wp:extent cx="7595668" cy="10443130"/>
            <wp:effectExtent l="266700" t="190500" r="272415" b="206375"/>
            <wp:wrapNone/>
            <wp:docPr id="17664554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455431" name="Рисунок 176645543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422834">
                      <a:off x="0" y="0"/>
                      <a:ext cx="7595668" cy="10443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E04300" w14:textId="77777777" w:rsidR="00580BFC" w:rsidRPr="00580BFC" w:rsidRDefault="00580BFC" w:rsidP="00580BFC">
      <w:pPr>
        <w:pStyle w:val="a5"/>
        <w:spacing w:before="0" w:beforeAutospacing="0" w:after="0" w:afterAutospacing="0"/>
        <w:ind w:left="-426"/>
        <w:rPr>
          <w:color w:val="000000"/>
        </w:rPr>
      </w:pPr>
      <w:r w:rsidRPr="00580BFC">
        <w:rPr>
          <w:color w:val="000000"/>
        </w:rPr>
        <w:t>СОГЛАСОВАНО                                                                                УТВЕРЖДАЮ</w:t>
      </w:r>
    </w:p>
    <w:p w14:paraId="227738EF" w14:textId="77777777" w:rsidR="00580BFC" w:rsidRPr="00580BFC" w:rsidRDefault="00580BFC" w:rsidP="00580BFC">
      <w:pPr>
        <w:pStyle w:val="a5"/>
        <w:spacing w:before="0" w:beforeAutospacing="0" w:after="0" w:afterAutospacing="0"/>
        <w:ind w:left="-426"/>
        <w:rPr>
          <w:color w:val="000000"/>
        </w:rPr>
      </w:pPr>
      <w:r w:rsidRPr="00580BFC">
        <w:rPr>
          <w:color w:val="000000"/>
        </w:rPr>
        <w:t xml:space="preserve">Педагогическим советом                                   </w:t>
      </w:r>
      <w:r>
        <w:rPr>
          <w:color w:val="000000"/>
        </w:rPr>
        <w:t xml:space="preserve">                         </w:t>
      </w:r>
      <w:r w:rsidRPr="00580BFC">
        <w:rPr>
          <w:color w:val="000000"/>
        </w:rPr>
        <w:t xml:space="preserve"> Заведующий МБДОУ детский сад </w:t>
      </w:r>
    </w:p>
    <w:p w14:paraId="52CFEBCF" w14:textId="77777777" w:rsidR="00580BFC" w:rsidRPr="00580BFC" w:rsidRDefault="00580BFC" w:rsidP="00580BFC">
      <w:pPr>
        <w:pStyle w:val="a5"/>
        <w:spacing w:before="0" w:beforeAutospacing="0" w:after="0" w:afterAutospacing="0"/>
        <w:ind w:left="-426"/>
        <w:rPr>
          <w:color w:val="000000"/>
        </w:rPr>
      </w:pPr>
      <w:r w:rsidRPr="00580BFC">
        <w:rPr>
          <w:color w:val="000000"/>
        </w:rPr>
        <w:t>МБДОУ детский сад                                                                     комбинированного вида №36 комбинированного вида №36 «</w:t>
      </w:r>
      <w:proofErr w:type="gramStart"/>
      <w:r w:rsidRPr="00580BFC">
        <w:rPr>
          <w:color w:val="000000"/>
        </w:rPr>
        <w:t xml:space="preserve">Искорка»   </w:t>
      </w:r>
      <w:proofErr w:type="gramEnd"/>
      <w:r w:rsidRPr="00580BFC">
        <w:rPr>
          <w:color w:val="000000"/>
        </w:rPr>
        <w:t xml:space="preserve">                                </w:t>
      </w:r>
      <w:r>
        <w:rPr>
          <w:color w:val="000000"/>
        </w:rPr>
        <w:t>______________ С.Ю. Баталова</w:t>
      </w:r>
      <w:r w:rsidRPr="00580BFC">
        <w:rPr>
          <w:color w:val="000000"/>
        </w:rPr>
        <w:t xml:space="preserve">                                      </w:t>
      </w:r>
    </w:p>
    <w:p w14:paraId="0D964CE1" w14:textId="2E7E40BD" w:rsidR="0041220F" w:rsidRDefault="00580BFC" w:rsidP="00580BFC">
      <w:pPr>
        <w:ind w:left="-426"/>
        <w:rPr>
          <w:rFonts w:ascii="Times New Roman" w:hAnsi="Times New Roman" w:cs="Times New Roman"/>
          <w:color w:val="000000"/>
          <w:sz w:val="24"/>
          <w:szCs w:val="24"/>
        </w:rPr>
      </w:pPr>
      <w:r w:rsidRPr="00580BFC">
        <w:rPr>
          <w:rFonts w:ascii="Times New Roman" w:hAnsi="Times New Roman" w:cs="Times New Roman"/>
          <w:color w:val="000000"/>
          <w:sz w:val="24"/>
          <w:szCs w:val="24"/>
        </w:rPr>
        <w:t>Протокол</w:t>
      </w:r>
      <w:r w:rsidR="00433EBB">
        <w:rPr>
          <w:rFonts w:ascii="Times New Roman" w:hAnsi="Times New Roman" w:cs="Times New Roman"/>
          <w:color w:val="000000"/>
          <w:sz w:val="24"/>
          <w:szCs w:val="24"/>
        </w:rPr>
        <w:t xml:space="preserve"> №4</w:t>
      </w:r>
      <w:r w:rsidRPr="00580BF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33EBB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от </w:t>
      </w:r>
      <w:r w:rsidR="00AB3FEC" w:rsidRPr="00433EBB">
        <w:rPr>
          <w:rFonts w:ascii="Times New Roman" w:hAnsi="Times New Roman" w:cs="Times New Roman"/>
          <w:color w:val="000000"/>
          <w:sz w:val="24"/>
          <w:szCs w:val="24"/>
          <w:u w:val="single"/>
        </w:rPr>
        <w:t>«</w:t>
      </w:r>
      <w:r w:rsidR="00433EBB" w:rsidRPr="00433EBB">
        <w:rPr>
          <w:rFonts w:ascii="Times New Roman" w:hAnsi="Times New Roman" w:cs="Times New Roman"/>
          <w:color w:val="000000"/>
          <w:sz w:val="24"/>
          <w:szCs w:val="24"/>
          <w:u w:val="single"/>
        </w:rPr>
        <w:t>18</w:t>
      </w:r>
      <w:r w:rsidR="00AB3FEC" w:rsidRPr="00433EBB">
        <w:rPr>
          <w:rFonts w:ascii="Times New Roman" w:hAnsi="Times New Roman" w:cs="Times New Roman"/>
          <w:color w:val="000000"/>
          <w:sz w:val="24"/>
          <w:szCs w:val="24"/>
          <w:u w:val="single"/>
        </w:rPr>
        <w:t>»</w:t>
      </w:r>
      <w:r w:rsidRPr="00433EBB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="00433EBB" w:rsidRPr="00433EBB">
        <w:rPr>
          <w:rFonts w:ascii="Times New Roman" w:hAnsi="Times New Roman" w:cs="Times New Roman"/>
          <w:color w:val="000000"/>
          <w:sz w:val="24"/>
          <w:szCs w:val="24"/>
          <w:u w:val="single"/>
        </w:rPr>
        <w:t>марта</w:t>
      </w:r>
      <w:r w:rsidRPr="00433EBB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202</w:t>
      </w:r>
      <w:r w:rsidR="00433EBB" w:rsidRPr="00433EBB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5 </w:t>
      </w:r>
      <w:r w:rsidRPr="00433EBB">
        <w:rPr>
          <w:rFonts w:ascii="Times New Roman" w:hAnsi="Times New Roman" w:cs="Times New Roman"/>
          <w:color w:val="000000"/>
          <w:sz w:val="24"/>
          <w:szCs w:val="24"/>
          <w:u w:val="single"/>
        </w:rPr>
        <w:t>г.</w:t>
      </w:r>
      <w:r w:rsidRPr="005711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0BFC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</w:t>
      </w:r>
      <w:r w:rsidR="00433EBB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Pr="00580BFC">
        <w:rPr>
          <w:rFonts w:ascii="Times New Roman" w:hAnsi="Times New Roman" w:cs="Times New Roman"/>
          <w:color w:val="000000"/>
          <w:sz w:val="24"/>
          <w:szCs w:val="24"/>
        </w:rPr>
        <w:t xml:space="preserve"> Приказ от </w:t>
      </w:r>
      <w:r w:rsidR="00433EBB">
        <w:rPr>
          <w:rFonts w:ascii="Times New Roman" w:hAnsi="Times New Roman" w:cs="Times New Roman"/>
          <w:color w:val="000000"/>
          <w:sz w:val="24"/>
          <w:szCs w:val="24"/>
        </w:rPr>
        <w:t xml:space="preserve">18.03.2025г. </w:t>
      </w:r>
      <w:r w:rsidRPr="00580BFC">
        <w:rPr>
          <w:rFonts w:ascii="Times New Roman" w:hAnsi="Times New Roman" w:cs="Times New Roman"/>
          <w:color w:val="000000"/>
          <w:sz w:val="24"/>
          <w:szCs w:val="24"/>
        </w:rPr>
        <w:t xml:space="preserve"> № </w:t>
      </w:r>
      <w:r w:rsidR="00433EBB">
        <w:rPr>
          <w:rFonts w:ascii="Times New Roman" w:hAnsi="Times New Roman" w:cs="Times New Roman"/>
          <w:color w:val="000000"/>
          <w:sz w:val="24"/>
          <w:szCs w:val="24"/>
        </w:rPr>
        <w:t>59</w:t>
      </w:r>
    </w:p>
    <w:p w14:paraId="5A0FFDB2" w14:textId="77777777" w:rsidR="00580BFC" w:rsidRDefault="00580BFC" w:rsidP="00580BFC">
      <w:pPr>
        <w:ind w:left="-426"/>
        <w:rPr>
          <w:rFonts w:ascii="Times New Roman" w:hAnsi="Times New Roman" w:cs="Times New Roman"/>
          <w:sz w:val="24"/>
          <w:szCs w:val="24"/>
        </w:rPr>
      </w:pPr>
    </w:p>
    <w:p w14:paraId="32848B14" w14:textId="77777777" w:rsidR="00580BFC" w:rsidRPr="00F97BA2" w:rsidRDefault="00580BFC" w:rsidP="00580BFC">
      <w:pPr>
        <w:pStyle w:val="a5"/>
        <w:spacing w:before="0" w:beforeAutospacing="0" w:after="0" w:afterAutospacing="0"/>
        <w:jc w:val="center"/>
        <w:rPr>
          <w:b/>
          <w:color w:val="000000"/>
        </w:rPr>
      </w:pPr>
      <w:r w:rsidRPr="00F97BA2">
        <w:rPr>
          <w:b/>
          <w:color w:val="000000"/>
        </w:rPr>
        <w:t>Отчет о результатах самообследования</w:t>
      </w:r>
    </w:p>
    <w:p w14:paraId="21D849F2" w14:textId="77777777" w:rsidR="00580BFC" w:rsidRPr="00F97BA2" w:rsidRDefault="00580BFC" w:rsidP="00580BFC">
      <w:pPr>
        <w:pStyle w:val="a5"/>
        <w:spacing w:before="0" w:beforeAutospacing="0" w:after="0" w:afterAutospacing="0"/>
        <w:jc w:val="center"/>
        <w:rPr>
          <w:b/>
          <w:color w:val="000000"/>
        </w:rPr>
      </w:pPr>
      <w:r w:rsidRPr="00F97BA2">
        <w:rPr>
          <w:b/>
          <w:color w:val="000000"/>
        </w:rPr>
        <w:t>муниципального бюджетного дошкольного образовательного учреждения</w:t>
      </w:r>
    </w:p>
    <w:p w14:paraId="01998DED" w14:textId="47AF6AFF" w:rsidR="00580BFC" w:rsidRPr="00F97BA2" w:rsidRDefault="00580BFC" w:rsidP="00580BFC">
      <w:pPr>
        <w:pStyle w:val="a5"/>
        <w:spacing w:before="0" w:beforeAutospacing="0" w:after="0" w:afterAutospacing="0"/>
        <w:jc w:val="center"/>
        <w:rPr>
          <w:b/>
          <w:color w:val="000000"/>
        </w:rPr>
      </w:pPr>
      <w:r w:rsidRPr="00F97BA2">
        <w:rPr>
          <w:b/>
          <w:color w:val="000000"/>
        </w:rPr>
        <w:t>детский сад комбиниров</w:t>
      </w:r>
      <w:r w:rsidR="00140544">
        <w:rPr>
          <w:b/>
          <w:color w:val="000000"/>
        </w:rPr>
        <w:t>анного вида №36 «Искорка» за 202</w:t>
      </w:r>
      <w:r w:rsidR="00FE2CB7">
        <w:rPr>
          <w:b/>
          <w:color w:val="000000"/>
        </w:rPr>
        <w:t>4</w:t>
      </w:r>
      <w:r w:rsidRPr="00F97BA2">
        <w:rPr>
          <w:b/>
          <w:color w:val="000000"/>
        </w:rPr>
        <w:t xml:space="preserve"> год</w:t>
      </w:r>
    </w:p>
    <w:p w14:paraId="7AE67BBC" w14:textId="77777777" w:rsidR="00580BFC" w:rsidRPr="00F97BA2" w:rsidRDefault="00580BFC" w:rsidP="00580BFC">
      <w:pPr>
        <w:pStyle w:val="a5"/>
        <w:spacing w:before="0" w:beforeAutospacing="0" w:after="0" w:afterAutospacing="0"/>
        <w:jc w:val="center"/>
        <w:rPr>
          <w:b/>
          <w:color w:val="000000"/>
        </w:rPr>
      </w:pPr>
    </w:p>
    <w:p w14:paraId="7725D5CE" w14:textId="77777777" w:rsidR="00580BFC" w:rsidRDefault="00580BFC" w:rsidP="00580BFC">
      <w:pPr>
        <w:pStyle w:val="a5"/>
        <w:spacing w:before="0" w:beforeAutospacing="0" w:after="0" w:afterAutospacing="0"/>
        <w:jc w:val="center"/>
        <w:rPr>
          <w:color w:val="000000"/>
        </w:rPr>
      </w:pPr>
      <w:r w:rsidRPr="00A866BC">
        <w:rPr>
          <w:color w:val="000000"/>
        </w:rPr>
        <w:t>Аналитическая часть</w:t>
      </w:r>
    </w:p>
    <w:p w14:paraId="0188249E" w14:textId="2B4CD80A" w:rsidR="00580BFC" w:rsidRDefault="00580BFC" w:rsidP="00580BFC">
      <w:pPr>
        <w:ind w:left="-426"/>
        <w:rPr>
          <w:rFonts w:ascii="Times New Roman" w:hAnsi="Times New Roman" w:cs="Times New Roman"/>
          <w:sz w:val="24"/>
          <w:szCs w:val="24"/>
        </w:rPr>
      </w:pPr>
    </w:p>
    <w:p w14:paraId="5EF180B6" w14:textId="219571B0" w:rsidR="00580BFC" w:rsidRDefault="00580BFC" w:rsidP="00580BFC">
      <w:pPr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Самообследование муниципального бюджетного дошкольного образовательного учреждения детский сад комбинированного вида №36 «Искорка» Елабужского муниципального района (далее МБДОУ №36) проведено в соответствии с приказом МО и Н РФ </w:t>
      </w:r>
      <w:r w:rsidRPr="007E1416">
        <w:rPr>
          <w:rFonts w:ascii="Times New Roman" w:hAnsi="Times New Roman" w:cs="Times New Roman"/>
          <w:sz w:val="24"/>
          <w:szCs w:val="24"/>
        </w:rPr>
        <w:t>от 10.12.20</w:t>
      </w:r>
      <w:r w:rsidR="007E1416" w:rsidRPr="007E1416">
        <w:rPr>
          <w:rFonts w:ascii="Times New Roman" w:hAnsi="Times New Roman" w:cs="Times New Roman"/>
          <w:sz w:val="24"/>
          <w:szCs w:val="24"/>
        </w:rPr>
        <w:t>1</w:t>
      </w:r>
      <w:r w:rsidRPr="007E1416">
        <w:rPr>
          <w:rFonts w:ascii="Times New Roman" w:hAnsi="Times New Roman" w:cs="Times New Roman"/>
          <w:sz w:val="24"/>
          <w:szCs w:val="24"/>
        </w:rPr>
        <w:t>3 «1324 и отражает результаты деятельности за 202</w:t>
      </w:r>
      <w:r w:rsidR="00FE2CB7">
        <w:rPr>
          <w:rFonts w:ascii="Times New Roman" w:hAnsi="Times New Roman" w:cs="Times New Roman"/>
          <w:sz w:val="24"/>
          <w:szCs w:val="24"/>
        </w:rPr>
        <w:t>4</w:t>
      </w:r>
      <w:r w:rsidRPr="007E1416">
        <w:rPr>
          <w:rFonts w:ascii="Times New Roman" w:hAnsi="Times New Roman" w:cs="Times New Roman"/>
          <w:sz w:val="24"/>
          <w:szCs w:val="24"/>
        </w:rPr>
        <w:t xml:space="preserve"> год.</w:t>
      </w:r>
    </w:p>
    <w:p w14:paraId="71E3B29D" w14:textId="14F8101E" w:rsidR="00580BFC" w:rsidRDefault="00580BFC" w:rsidP="00580BFC">
      <w:pPr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Целью проведения самообследования МБДОУ детский сад комбинированного вида №36 «</w:t>
      </w:r>
      <w:r w:rsidR="00AB3FEC">
        <w:rPr>
          <w:rFonts w:ascii="Times New Roman" w:hAnsi="Times New Roman" w:cs="Times New Roman"/>
          <w:sz w:val="24"/>
          <w:szCs w:val="24"/>
        </w:rPr>
        <w:t>Искорка» является</w:t>
      </w:r>
      <w:r>
        <w:rPr>
          <w:rFonts w:ascii="Times New Roman" w:hAnsi="Times New Roman" w:cs="Times New Roman"/>
          <w:sz w:val="24"/>
          <w:szCs w:val="24"/>
        </w:rPr>
        <w:t xml:space="preserve"> обеспечение доступности и открытости информации о его деятельности, а также получение объективной информации о состоянии качества образования и причинах, влияющих на его уровень; подготовка отчета о результатах самообследования.</w:t>
      </w:r>
    </w:p>
    <w:p w14:paraId="474816F0" w14:textId="77777777" w:rsidR="00580BFC" w:rsidRDefault="00580BFC" w:rsidP="00580BFC">
      <w:pPr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процессе самообследования была проведена оценка:</w:t>
      </w:r>
    </w:p>
    <w:p w14:paraId="33A4D03A" w14:textId="77777777" w:rsidR="00580BFC" w:rsidRDefault="00580BFC" w:rsidP="00580BFC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80BFC">
        <w:rPr>
          <w:rFonts w:ascii="Times New Roman" w:hAnsi="Times New Roman" w:cs="Times New Roman"/>
          <w:sz w:val="24"/>
          <w:szCs w:val="24"/>
        </w:rPr>
        <w:t>системы управления образовательным учреждением;</w:t>
      </w:r>
    </w:p>
    <w:p w14:paraId="54D50F25" w14:textId="77777777" w:rsidR="00580BFC" w:rsidRDefault="00580BFC" w:rsidP="00580BFC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организация образовательной деятельности;</w:t>
      </w:r>
    </w:p>
    <w:p w14:paraId="0CB2E2A0" w14:textId="77777777" w:rsidR="00580BFC" w:rsidRDefault="00580BFC" w:rsidP="00580BFC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оценка качества условий, обеспечивающих образовательную деятельность, включая: кадровое обеспечение; учебно-методическое и библиотечно-информационное обеспечение; материально-технической базы; развивающая предметно-пространственная среда; финансово-экономические условия и др.; </w:t>
      </w:r>
    </w:p>
    <w:p w14:paraId="45ACC1FB" w14:textId="77777777" w:rsidR="00580BFC" w:rsidRDefault="00580BFC" w:rsidP="00580BFC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оценка качества результатов образовательной деятельности, включая: анализ динамики индивидуального развития воспитанников; достижения воспитанников; анализ удовлетворенности родителей качеством предоставляемых образовательных услуг;</w:t>
      </w:r>
    </w:p>
    <w:p w14:paraId="0F9A9A52" w14:textId="77777777" w:rsidR="00580BFC" w:rsidRDefault="00580BFC" w:rsidP="00580BFC">
      <w:pPr>
        <w:spacing w:after="0"/>
        <w:ind w:left="-426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- анализ показателей деятельности учреждения;</w:t>
      </w:r>
    </w:p>
    <w:p w14:paraId="391EF0FD" w14:textId="77777777" w:rsidR="00580BFC" w:rsidRDefault="00580BFC" w:rsidP="00580BFC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анализ функционирования внутренней системы оценки качества образования.</w:t>
      </w:r>
    </w:p>
    <w:p w14:paraId="730FF266" w14:textId="77777777" w:rsidR="00580BFC" w:rsidRDefault="00580BFC" w:rsidP="00580BFC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</w:p>
    <w:p w14:paraId="45D320C0" w14:textId="77777777" w:rsidR="001A5141" w:rsidRDefault="001A5141" w:rsidP="00580BFC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</w:p>
    <w:p w14:paraId="4F9C3C97" w14:textId="77777777" w:rsidR="001A5141" w:rsidRDefault="001A5141" w:rsidP="00580BFC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</w:p>
    <w:p w14:paraId="37CD5AB3" w14:textId="77777777" w:rsidR="001A5141" w:rsidRDefault="001A5141" w:rsidP="00580BFC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</w:p>
    <w:p w14:paraId="5C1D69CE" w14:textId="77777777" w:rsidR="001A5141" w:rsidRDefault="001A5141" w:rsidP="00580BFC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</w:p>
    <w:p w14:paraId="6F70E970" w14:textId="77777777" w:rsidR="001A5141" w:rsidRDefault="001A5141" w:rsidP="00580BFC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</w:p>
    <w:p w14:paraId="59B85337" w14:textId="77777777" w:rsidR="001A5141" w:rsidRPr="000B2A63" w:rsidRDefault="001A5141" w:rsidP="001A5141">
      <w:pPr>
        <w:pStyle w:val="a5"/>
        <w:numPr>
          <w:ilvl w:val="0"/>
          <w:numId w:val="2"/>
        </w:numPr>
        <w:jc w:val="center"/>
        <w:rPr>
          <w:b/>
          <w:color w:val="000000"/>
        </w:rPr>
      </w:pPr>
      <w:r w:rsidRPr="000B2A63">
        <w:rPr>
          <w:b/>
          <w:color w:val="000000"/>
        </w:rPr>
        <w:lastRenderedPageBreak/>
        <w:t>Общие сведения об образовательной организации</w:t>
      </w:r>
    </w:p>
    <w:tbl>
      <w:tblPr>
        <w:tblW w:w="1034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7087"/>
      </w:tblGrid>
      <w:tr w:rsidR="001A5141" w:rsidRPr="00911882" w14:paraId="47B462C2" w14:textId="77777777" w:rsidTr="001A5141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D439E" w14:textId="77777777" w:rsidR="001A5141" w:rsidRPr="00911882" w:rsidRDefault="001A5141" w:rsidP="004122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88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7C7B0" w14:textId="45EF1863" w:rsidR="001A5141" w:rsidRPr="00911882" w:rsidRDefault="001A5141" w:rsidP="00412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37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</w:t>
            </w:r>
            <w:r w:rsidR="00433EBB" w:rsidRPr="002F1378">
              <w:rPr>
                <w:rFonts w:ascii="Times New Roman" w:hAnsi="Times New Roman" w:cs="Times New Roman"/>
                <w:sz w:val="24"/>
                <w:szCs w:val="24"/>
              </w:rPr>
              <w:t>учреждение детский</w:t>
            </w:r>
            <w:r w:rsidRPr="002F1378">
              <w:rPr>
                <w:rFonts w:ascii="Times New Roman" w:hAnsi="Times New Roman" w:cs="Times New Roman"/>
                <w:sz w:val="24"/>
                <w:szCs w:val="24"/>
              </w:rPr>
              <w:t xml:space="preserve"> сад комбинированного </w:t>
            </w:r>
            <w:r w:rsidR="00433EBB" w:rsidRPr="002F1378">
              <w:rPr>
                <w:rFonts w:ascii="Times New Roman" w:hAnsi="Times New Roman" w:cs="Times New Roman"/>
                <w:sz w:val="24"/>
                <w:szCs w:val="24"/>
              </w:rPr>
              <w:t>вида №</w:t>
            </w:r>
            <w:r w:rsidRPr="002F1378">
              <w:rPr>
                <w:rFonts w:ascii="Times New Roman" w:hAnsi="Times New Roman" w:cs="Times New Roman"/>
                <w:sz w:val="24"/>
                <w:szCs w:val="24"/>
              </w:rPr>
              <w:t>36 «Искорка» Елабужского муниципального района</w:t>
            </w:r>
          </w:p>
        </w:tc>
      </w:tr>
      <w:tr w:rsidR="0011120E" w:rsidRPr="00911882" w14:paraId="6CC7AE2E" w14:textId="77777777" w:rsidTr="001A5141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21046" w14:textId="539DAA07" w:rsidR="0011120E" w:rsidRPr="00911882" w:rsidRDefault="004F5F3F" w:rsidP="001112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74FA9" w14:textId="214278F1" w:rsidR="0011120E" w:rsidRPr="002F1378" w:rsidRDefault="0011120E" w:rsidP="001112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Баталова Светлана Юрьевна</w:t>
            </w:r>
          </w:p>
        </w:tc>
      </w:tr>
      <w:tr w:rsidR="0011120E" w:rsidRPr="00911882" w14:paraId="7EF82E5C" w14:textId="77777777" w:rsidTr="001A5141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29276" w14:textId="77777777" w:rsidR="0011120E" w:rsidRPr="00911882" w:rsidRDefault="0011120E" w:rsidP="001112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882">
              <w:rPr>
                <w:rFonts w:ascii="Times New Roman" w:hAnsi="Times New Roman" w:cs="Times New Roman"/>
                <w:b/>
                <w:sz w:val="24"/>
                <w:szCs w:val="24"/>
              </w:rPr>
              <w:t>Адрес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97868" w14:textId="77777777" w:rsidR="0011120E" w:rsidRDefault="0011120E" w:rsidP="0011120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1882">
              <w:rPr>
                <w:rFonts w:ascii="Times New Roman" w:hAnsi="Times New Roman" w:cs="Times New Roman"/>
                <w:sz w:val="24"/>
                <w:szCs w:val="24"/>
              </w:rPr>
              <w:t>423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606</w:t>
            </w:r>
            <w:r w:rsidRPr="009118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11882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город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Елабуга</w:t>
            </w:r>
            <w:r w:rsidRPr="0091188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716D08D1" w14:textId="77777777" w:rsidR="0011120E" w:rsidRPr="00911882" w:rsidRDefault="0011120E" w:rsidP="0011120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Окружное шоссе, д.27</w:t>
            </w:r>
          </w:p>
        </w:tc>
      </w:tr>
      <w:tr w:rsidR="0011120E" w:rsidRPr="00911882" w14:paraId="0A65AA11" w14:textId="77777777" w:rsidTr="001A5141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78A1E" w14:textId="1740BCC7" w:rsidR="0011120E" w:rsidRPr="00911882" w:rsidRDefault="00F6582E" w:rsidP="001112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Телефон</w:t>
            </w:r>
            <w:r w:rsidR="0011120E" w:rsidRPr="0091188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A5CC5" w14:textId="77777777" w:rsidR="0011120E" w:rsidRPr="00911882" w:rsidRDefault="0011120E" w:rsidP="001112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1882">
              <w:rPr>
                <w:rFonts w:ascii="Times New Roman" w:hAnsi="Times New Roman" w:cs="Times New Roman"/>
                <w:sz w:val="24"/>
                <w:szCs w:val="24"/>
              </w:rPr>
              <w:t>Телефон: 8(855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Pr="0091188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9-60-93</w:t>
            </w:r>
          </w:p>
        </w:tc>
      </w:tr>
      <w:tr w:rsidR="0011120E" w:rsidRPr="00433EBB" w14:paraId="5C240A66" w14:textId="77777777" w:rsidTr="001A5141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A0000" w14:textId="77777777" w:rsidR="0011120E" w:rsidRPr="00911882" w:rsidRDefault="0011120E" w:rsidP="001112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882">
              <w:rPr>
                <w:rFonts w:ascii="Times New Roman" w:hAnsi="Times New Roman" w:cs="Times New Roman"/>
                <w:b/>
                <w:sz w:val="24"/>
                <w:szCs w:val="24"/>
              </w:rPr>
              <w:t>Адрес электронной почты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EF82F" w14:textId="0E81B516" w:rsidR="0011120E" w:rsidRPr="004F5F3F" w:rsidRDefault="0011120E" w:rsidP="0011120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4B6E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Pr="002F13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mail</w:t>
            </w:r>
            <w:r w:rsidRPr="004B6E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: </w:t>
            </w:r>
            <w:hyperlink r:id="rId8" w:history="1">
              <w:r w:rsidRPr="00FB4B37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elbds36iskorka@mail.ru</w:t>
              </w:r>
            </w:hyperlink>
            <w:r w:rsidRPr="003F08DB">
              <w:rPr>
                <w:lang w:val="en-US"/>
              </w:rPr>
              <w:t xml:space="preserve">, </w:t>
            </w:r>
            <w:hyperlink r:id="rId9" w:history="1">
              <w:r w:rsidR="004F5F3F" w:rsidRPr="004F5411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ds36.elb@tatar.ru</w:t>
              </w:r>
            </w:hyperlink>
            <w:r w:rsidR="004F5F3F" w:rsidRPr="004F5F3F">
              <w:rPr>
                <w:rFonts w:ascii="Times New Roman" w:hAnsi="Times New Roman" w:cs="Times New Roman"/>
                <w:color w:val="333333"/>
                <w:sz w:val="24"/>
                <w:szCs w:val="24"/>
                <w:lang w:val="en-US"/>
              </w:rPr>
              <w:t xml:space="preserve"> </w:t>
            </w:r>
          </w:p>
        </w:tc>
      </w:tr>
      <w:tr w:rsidR="0011120E" w:rsidRPr="004B6EA7" w14:paraId="7EFE60BD" w14:textId="77777777" w:rsidTr="001A5141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FD766" w14:textId="77777777" w:rsidR="0011120E" w:rsidRPr="004B6EA7" w:rsidRDefault="0011120E" w:rsidP="0011120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Адрес сайта</w:t>
            </w:r>
            <w:r w:rsidRPr="004B6EA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756EC" w14:textId="77777777" w:rsidR="0011120E" w:rsidRDefault="00000000" w:rsidP="0011120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0" w:history="1">
              <w:r w:rsidR="0011120E" w:rsidRPr="00CF47F8">
                <w:rPr>
                  <w:rStyle w:val="a7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</w:t>
              </w:r>
              <w:r w:rsidR="0011120E" w:rsidRPr="00412710">
                <w:rPr>
                  <w:rStyle w:val="a7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proofErr w:type="spellStart"/>
              <w:r w:rsidR="0011120E" w:rsidRPr="00CF47F8">
                <w:rPr>
                  <w:rStyle w:val="a7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edu</w:t>
              </w:r>
              <w:proofErr w:type="spellEnd"/>
              <w:r w:rsidR="0011120E" w:rsidRPr="00412710">
                <w:rPr>
                  <w:rStyle w:val="a7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proofErr w:type="spellStart"/>
              <w:r w:rsidR="0011120E" w:rsidRPr="00CF47F8">
                <w:rPr>
                  <w:rStyle w:val="a7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tatar</w:t>
              </w:r>
              <w:proofErr w:type="spellEnd"/>
              <w:r w:rsidR="0011120E" w:rsidRPr="00412710">
                <w:rPr>
                  <w:rStyle w:val="a7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proofErr w:type="spellStart"/>
              <w:r w:rsidR="0011120E" w:rsidRPr="00CF47F8">
                <w:rPr>
                  <w:rStyle w:val="a7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F6582E" w:rsidRPr="004B6EA7" w14:paraId="78726A94" w14:textId="77777777" w:rsidTr="00A20BD6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4BBFA" w14:textId="51060F58" w:rsidR="00F6582E" w:rsidRDefault="00F6582E" w:rsidP="00F658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882">
              <w:rPr>
                <w:rFonts w:ascii="Times New Roman" w:hAnsi="Times New Roman" w:cs="Times New Roman"/>
                <w:b/>
                <w:sz w:val="24"/>
                <w:szCs w:val="24"/>
              </w:rPr>
              <w:t>Год постройки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C50BE" w14:textId="70878C51" w:rsidR="00F6582E" w:rsidRDefault="00F6582E" w:rsidP="00F6582E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r w:rsidRPr="0091188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Pr="0091188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F6582E" w:rsidRPr="004B6EA7" w14:paraId="7C20EE79" w14:textId="77777777" w:rsidTr="00A20BD6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B8EB7" w14:textId="77777777" w:rsidR="00F6582E" w:rsidRPr="00911882" w:rsidRDefault="00F6582E" w:rsidP="00F658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882">
              <w:rPr>
                <w:rFonts w:ascii="Times New Roman" w:hAnsi="Times New Roman" w:cs="Times New Roman"/>
                <w:b/>
                <w:sz w:val="24"/>
                <w:szCs w:val="24"/>
              </w:rPr>
              <w:t>Лицензирование</w:t>
            </w:r>
          </w:p>
          <w:p w14:paraId="1FA91D7D" w14:textId="77777777" w:rsidR="00F6582E" w:rsidRPr="00911882" w:rsidRDefault="00F6582E" w:rsidP="00F658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EC7DD" w14:textId="77777777" w:rsidR="00F6582E" w:rsidRPr="00D07B27" w:rsidRDefault="00F6582E" w:rsidP="00F6582E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07B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 осуществление образовательной деятельности – лицензия </w:t>
            </w:r>
          </w:p>
          <w:p w14:paraId="4D164AC4" w14:textId="77777777" w:rsidR="00F6582E" w:rsidRPr="00D07B27" w:rsidRDefault="00F6582E" w:rsidP="00F6582E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07B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№ 7776 от 04.02.2016 года.</w:t>
            </w:r>
          </w:p>
          <w:p w14:paraId="6B3F271A" w14:textId="77777777" w:rsidR="00F6582E" w:rsidRDefault="00F6582E" w:rsidP="00F6582E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07B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Приложение №1 к лицензии на осуществление образовательной деятельности дополнительное образование №1946/17-Д от 10 мая 2017г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70CC11D8" w14:textId="77777777" w:rsidR="00F6582E" w:rsidRPr="00D07B27" w:rsidRDefault="00F6582E" w:rsidP="00F6582E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07B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Наличие лицензии на медицинскую деятельность – лицензия</w:t>
            </w:r>
          </w:p>
          <w:p w14:paraId="35DD0BF8" w14:textId="5FD57FFB" w:rsidR="00F6582E" w:rsidRDefault="00F6582E" w:rsidP="00F658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B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№ЛО-16-01-005318 от 08.08.2016 года</w:t>
            </w:r>
          </w:p>
        </w:tc>
      </w:tr>
      <w:tr w:rsidR="00F6582E" w:rsidRPr="004B6EA7" w14:paraId="312E16F4" w14:textId="77777777" w:rsidTr="00A20BD6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E7232" w14:textId="54CA007E" w:rsidR="00F6582E" w:rsidRPr="00911882" w:rsidRDefault="00F6582E" w:rsidP="00F658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882">
              <w:rPr>
                <w:rFonts w:ascii="Times New Roman" w:hAnsi="Times New Roman" w:cs="Times New Roman"/>
                <w:b/>
                <w:sz w:val="24"/>
                <w:szCs w:val="24"/>
              </w:rPr>
              <w:t>Устав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1CD98" w14:textId="77777777" w:rsidR="00F6582E" w:rsidRPr="00B65ADD" w:rsidRDefault="00F6582E" w:rsidP="00F6582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65AD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Утверждён постановлением Исполнительного комитета от 21.12.2018 года № 1835</w:t>
            </w:r>
          </w:p>
          <w:p w14:paraId="204FD1BE" w14:textId="62B928AB" w:rsidR="00F6582E" w:rsidRPr="00D07B27" w:rsidRDefault="00F6582E" w:rsidP="00F6582E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65AD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Внесён в Единый государственный реестр юридических лиц 15.01.2019 года.</w:t>
            </w:r>
          </w:p>
        </w:tc>
      </w:tr>
    </w:tbl>
    <w:p w14:paraId="7FD23E06" w14:textId="3D3ABE55" w:rsidR="001A5141" w:rsidRDefault="001A5141" w:rsidP="001A5141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</w:p>
    <w:p w14:paraId="62879C02" w14:textId="58378C64" w:rsidR="00105A12" w:rsidRDefault="00F6582E" w:rsidP="00105A12">
      <w:pPr>
        <w:spacing w:after="0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1465">
        <w:rPr>
          <w:rFonts w:ascii="Times New Roman" w:hAnsi="Times New Roman" w:cs="Times New Roman"/>
          <w:b/>
          <w:sz w:val="24"/>
          <w:szCs w:val="24"/>
        </w:rPr>
        <w:t>Вывод:</w:t>
      </w:r>
      <w:r w:rsidRPr="007914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детский сад комбинированного вида №36 «Искорка» Елабужского муниципального </w:t>
      </w:r>
      <w:r w:rsidR="00066BEC">
        <w:rPr>
          <w:rFonts w:ascii="Times New Roman" w:hAnsi="Times New Roman" w:cs="Times New Roman"/>
          <w:sz w:val="24"/>
          <w:szCs w:val="24"/>
        </w:rPr>
        <w:t>района (далее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91465">
        <w:rPr>
          <w:rFonts w:ascii="Times New Roman" w:hAnsi="Times New Roman" w:cs="Times New Roman"/>
          <w:sz w:val="24"/>
          <w:szCs w:val="24"/>
        </w:rPr>
        <w:t>МБДОУ</w:t>
      </w:r>
      <w:r w:rsidR="001768CA" w:rsidRPr="00791465">
        <w:rPr>
          <w:rFonts w:ascii="Times New Roman" w:hAnsi="Times New Roman" w:cs="Times New Roman"/>
          <w:sz w:val="24"/>
          <w:szCs w:val="24"/>
        </w:rPr>
        <w:t xml:space="preserve"> №</w:t>
      </w:r>
      <w:r w:rsidR="001768CA">
        <w:rPr>
          <w:rFonts w:ascii="Times New Roman" w:hAnsi="Times New Roman" w:cs="Times New Roman"/>
          <w:sz w:val="24"/>
          <w:szCs w:val="24"/>
        </w:rPr>
        <w:t>36</w:t>
      </w:r>
      <w:r w:rsidR="00433EBB">
        <w:rPr>
          <w:rFonts w:ascii="Times New Roman" w:hAnsi="Times New Roman" w:cs="Times New Roman"/>
          <w:sz w:val="24"/>
          <w:szCs w:val="24"/>
        </w:rPr>
        <w:t xml:space="preserve">) </w:t>
      </w:r>
      <w:r w:rsidR="00433EBB" w:rsidRPr="00791465">
        <w:rPr>
          <w:rFonts w:ascii="Times New Roman" w:hAnsi="Times New Roman" w:cs="Times New Roman"/>
          <w:sz w:val="24"/>
          <w:szCs w:val="24"/>
        </w:rPr>
        <w:t>представляет</w:t>
      </w:r>
      <w:r w:rsidR="001768CA" w:rsidRPr="00791465">
        <w:rPr>
          <w:rFonts w:ascii="Times New Roman" w:hAnsi="Times New Roman" w:cs="Times New Roman"/>
          <w:sz w:val="24"/>
          <w:szCs w:val="24"/>
        </w:rPr>
        <w:t xml:space="preserve"> собой двухэтажное здание, состоящее из блоков. Здание детского сада отвечает техническим нормам, имеет достаточное искусственное и естественное освещение, в нем осуществляется централизованное холодное водоснабжение, отопление и канализация. Территория благоустроена и озеленена силами сотрудников и родителей. Разбиты клумбы, цветники, мини-огород, посажены различ</w:t>
      </w:r>
      <w:r w:rsidR="001768CA">
        <w:rPr>
          <w:rFonts w:ascii="Times New Roman" w:hAnsi="Times New Roman" w:cs="Times New Roman"/>
          <w:sz w:val="24"/>
          <w:szCs w:val="24"/>
        </w:rPr>
        <w:t>ные виды деревьев и кустарников</w:t>
      </w:r>
      <w:r w:rsidR="001768CA" w:rsidRPr="00791465">
        <w:rPr>
          <w:rFonts w:ascii="Times New Roman" w:hAnsi="Times New Roman" w:cs="Times New Roman"/>
          <w:sz w:val="24"/>
          <w:szCs w:val="24"/>
        </w:rPr>
        <w:t>.</w:t>
      </w:r>
      <w:r w:rsidR="001768CA">
        <w:rPr>
          <w:rFonts w:ascii="Times New Roman" w:hAnsi="Times New Roman" w:cs="Times New Roman"/>
          <w:sz w:val="24"/>
          <w:szCs w:val="24"/>
        </w:rPr>
        <w:t xml:space="preserve"> </w:t>
      </w:r>
      <w:r w:rsidR="001768CA" w:rsidRPr="00791465">
        <w:rPr>
          <w:rFonts w:ascii="Times New Roman" w:hAnsi="Times New Roman" w:cs="Times New Roman"/>
          <w:sz w:val="24"/>
          <w:szCs w:val="24"/>
        </w:rPr>
        <w:t xml:space="preserve">Для каждой группы отведены игровые участки, имеется спортивная площадка. </w:t>
      </w:r>
    </w:p>
    <w:p w14:paraId="40997000" w14:textId="50FF32C1" w:rsidR="001768CA" w:rsidRDefault="001768CA" w:rsidP="00066BEC">
      <w:pPr>
        <w:spacing w:after="0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1465">
        <w:rPr>
          <w:rFonts w:ascii="Times New Roman" w:hAnsi="Times New Roman" w:cs="Times New Roman"/>
          <w:sz w:val="24"/>
          <w:szCs w:val="24"/>
        </w:rPr>
        <w:t xml:space="preserve">В ближайшем окружении находятся: </w:t>
      </w:r>
      <w:r w:rsidR="004F5F3F" w:rsidRPr="004F5F3F">
        <w:rPr>
          <w:rFonts w:ascii="Times New Roman" w:hAnsi="Times New Roman" w:cs="Times New Roman"/>
          <w:sz w:val="24"/>
          <w:szCs w:val="24"/>
        </w:rPr>
        <w:t>МБОУ "Многопрофильный лицей №10" ЕМР РТ</w:t>
      </w:r>
      <w:r w:rsidRPr="00791465">
        <w:rPr>
          <w:rFonts w:ascii="Times New Roman" w:hAnsi="Times New Roman" w:cs="Times New Roman"/>
          <w:sz w:val="24"/>
          <w:szCs w:val="24"/>
        </w:rPr>
        <w:t>, М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791465">
        <w:rPr>
          <w:rFonts w:ascii="Times New Roman" w:hAnsi="Times New Roman" w:cs="Times New Roman"/>
          <w:sz w:val="24"/>
          <w:szCs w:val="24"/>
        </w:rPr>
        <w:t>ДОУ №</w:t>
      </w:r>
      <w:r>
        <w:rPr>
          <w:rFonts w:ascii="Times New Roman" w:hAnsi="Times New Roman" w:cs="Times New Roman"/>
          <w:sz w:val="24"/>
          <w:szCs w:val="24"/>
        </w:rPr>
        <w:t>35,39,40</w:t>
      </w:r>
      <w:r w:rsidRPr="00791465">
        <w:rPr>
          <w:rFonts w:ascii="Times New Roman" w:hAnsi="Times New Roman" w:cs="Times New Roman"/>
          <w:sz w:val="24"/>
          <w:szCs w:val="24"/>
        </w:rPr>
        <w:t>.</w:t>
      </w:r>
    </w:p>
    <w:p w14:paraId="21608512" w14:textId="7983CAEC" w:rsidR="00F6582E" w:rsidRDefault="00F6582E" w:rsidP="00105A12">
      <w:pPr>
        <w:spacing w:after="0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 деятельности МБДОУ №36 – осуществление </w:t>
      </w:r>
      <w:r w:rsidR="00066BEC"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 по реализации образовательных программ дошкольного образования. </w:t>
      </w:r>
    </w:p>
    <w:p w14:paraId="1531C03E" w14:textId="17355D1D" w:rsidR="00066BEC" w:rsidRDefault="00066BEC" w:rsidP="00105A12">
      <w:pPr>
        <w:spacing w:after="0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Режим работы детского сада – пятидневка, с понедельника по пятницу. Длительность пребывания детей в группах – 12 часов. Режим работы групп – с 6:30 до 18:30.</w:t>
      </w:r>
    </w:p>
    <w:p w14:paraId="7AA99958" w14:textId="77777777" w:rsidR="00066BEC" w:rsidRDefault="00066BEC" w:rsidP="00105A12">
      <w:pPr>
        <w:spacing w:after="0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6EE43DC" w14:textId="77777777" w:rsidR="00116F87" w:rsidRDefault="00116F87" w:rsidP="00116F87">
      <w:pPr>
        <w:pStyle w:val="a5"/>
        <w:rPr>
          <w:b/>
          <w:color w:val="000000"/>
        </w:rPr>
      </w:pPr>
    </w:p>
    <w:p w14:paraId="23CACF40" w14:textId="2F8AF962" w:rsidR="00B27F61" w:rsidRPr="000B2A63" w:rsidRDefault="00B27F61" w:rsidP="00227CDF">
      <w:pPr>
        <w:pStyle w:val="a5"/>
        <w:numPr>
          <w:ilvl w:val="0"/>
          <w:numId w:val="2"/>
        </w:numPr>
        <w:rPr>
          <w:b/>
          <w:color w:val="000000"/>
        </w:rPr>
      </w:pPr>
      <w:r w:rsidRPr="000B2A63">
        <w:rPr>
          <w:b/>
          <w:color w:val="000000"/>
        </w:rPr>
        <w:lastRenderedPageBreak/>
        <w:t>Система управления организации</w:t>
      </w:r>
    </w:p>
    <w:p w14:paraId="367D9C26" w14:textId="0CD9D803" w:rsidR="00187E04" w:rsidRDefault="00B27F61" w:rsidP="00B27F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4A7FE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A7FE6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.1. </w:t>
      </w:r>
      <w:r w:rsidR="00433EBB" w:rsidRPr="004A7FE6">
        <w:rPr>
          <w:rFonts w:ascii="Times New Roman" w:eastAsia="Times New Roman,Bold" w:hAnsi="Times New Roman" w:cs="Times New Roman"/>
          <w:b/>
          <w:bCs/>
          <w:sz w:val="24"/>
          <w:szCs w:val="24"/>
        </w:rPr>
        <w:t>Общая</w:t>
      </w:r>
      <w:r w:rsidR="00433EBB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 </w:t>
      </w:r>
      <w:r w:rsidR="00433EBB" w:rsidRPr="004A7FE6">
        <w:rPr>
          <w:rFonts w:ascii="Times New Roman" w:eastAsia="Times New Roman,Bold" w:hAnsi="Times New Roman" w:cs="Times New Roman"/>
          <w:b/>
          <w:bCs/>
          <w:sz w:val="24"/>
          <w:szCs w:val="24"/>
        </w:rPr>
        <w:t>характеристика</w:t>
      </w:r>
      <w:r w:rsidRPr="004A7FE6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 системы управления</w:t>
      </w:r>
    </w:p>
    <w:p w14:paraId="24D23B8B" w14:textId="4F8B40F6" w:rsidR="00B27F61" w:rsidRPr="00AE21B7" w:rsidRDefault="00B27F61" w:rsidP="00B27F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4A7FE6">
        <w:rPr>
          <w:rFonts w:ascii="Times New Roman" w:hAnsi="Times New Roman" w:cs="Times New Roman"/>
          <w:sz w:val="24"/>
          <w:szCs w:val="24"/>
        </w:rPr>
        <w:t xml:space="preserve">Управление </w:t>
      </w:r>
      <w:r>
        <w:rPr>
          <w:rFonts w:ascii="Times New Roman" w:hAnsi="Times New Roman" w:cs="Times New Roman"/>
          <w:sz w:val="24"/>
          <w:szCs w:val="24"/>
        </w:rPr>
        <w:t>МБД</w:t>
      </w:r>
      <w:r w:rsidRPr="004A7FE6">
        <w:rPr>
          <w:rFonts w:ascii="Times New Roman" w:hAnsi="Times New Roman" w:cs="Times New Roman"/>
          <w:sz w:val="24"/>
          <w:szCs w:val="24"/>
        </w:rPr>
        <w:t>ОУ</w:t>
      </w:r>
      <w:r>
        <w:rPr>
          <w:rFonts w:ascii="Times New Roman" w:hAnsi="Times New Roman" w:cs="Times New Roman"/>
          <w:sz w:val="24"/>
          <w:szCs w:val="24"/>
        </w:rPr>
        <w:t xml:space="preserve"> №36</w:t>
      </w:r>
      <w:r w:rsidRPr="004A7FE6">
        <w:rPr>
          <w:rFonts w:ascii="Times New Roman" w:hAnsi="Times New Roman" w:cs="Times New Roman"/>
          <w:sz w:val="24"/>
          <w:szCs w:val="24"/>
        </w:rPr>
        <w:t xml:space="preserve"> осуществляется в соответствии с действующим законодательством</w:t>
      </w:r>
      <w:r w:rsidR="00AE21B7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 </w:t>
      </w:r>
      <w:r w:rsidRPr="004A7FE6">
        <w:rPr>
          <w:rFonts w:ascii="Times New Roman" w:hAnsi="Times New Roman" w:cs="Times New Roman"/>
          <w:sz w:val="24"/>
          <w:szCs w:val="24"/>
        </w:rPr>
        <w:t>и Уставом образовательного учреждения, с соблюдением принципов единоначалия и</w:t>
      </w:r>
      <w:r w:rsidR="00AE21B7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 </w:t>
      </w:r>
      <w:r w:rsidRPr="004A7FE6">
        <w:rPr>
          <w:rFonts w:ascii="Times New Roman" w:hAnsi="Times New Roman" w:cs="Times New Roman"/>
          <w:sz w:val="24"/>
          <w:szCs w:val="24"/>
        </w:rPr>
        <w:t>коллегиальности, обеспечивающих государственно-общественный характер управления.</w:t>
      </w:r>
      <w:r w:rsidR="00AE21B7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 </w:t>
      </w:r>
      <w:r w:rsidRPr="00F6582E">
        <w:rPr>
          <w:rFonts w:ascii="Times New Roman" w:hAnsi="Times New Roman" w:cs="Times New Roman"/>
          <w:sz w:val="24"/>
          <w:szCs w:val="24"/>
        </w:rPr>
        <w:t>Непосредственное управление ОУ осуществляет заведующий.</w:t>
      </w:r>
    </w:p>
    <w:p w14:paraId="61450E04" w14:textId="77777777" w:rsidR="00AE21B7" w:rsidRPr="00AE21B7" w:rsidRDefault="00AE21B7" w:rsidP="00B27F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</w:p>
    <w:p w14:paraId="30430941" w14:textId="360C4AB9" w:rsidR="00B27F61" w:rsidRPr="004A7FE6" w:rsidRDefault="00B27F61" w:rsidP="00B27F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4A7FE6">
        <w:rPr>
          <w:rFonts w:ascii="Times New Roman" w:hAnsi="Times New Roman" w:cs="Times New Roman"/>
          <w:sz w:val="24"/>
          <w:szCs w:val="24"/>
        </w:rPr>
        <w:t xml:space="preserve">▪ </w:t>
      </w:r>
      <w:r w:rsidRPr="004A7FE6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I </w:t>
      </w:r>
      <w:r w:rsidR="00433EBB" w:rsidRPr="004A7FE6">
        <w:rPr>
          <w:rFonts w:ascii="Times New Roman" w:eastAsia="Times New Roman,Bold" w:hAnsi="Times New Roman" w:cs="Times New Roman"/>
          <w:b/>
          <w:bCs/>
          <w:sz w:val="24"/>
          <w:szCs w:val="24"/>
        </w:rPr>
        <w:t>направление</w:t>
      </w:r>
      <w:r w:rsidR="00433EBB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 </w:t>
      </w:r>
      <w:r w:rsidR="00433EBB" w:rsidRPr="004A7FE6">
        <w:rPr>
          <w:rFonts w:ascii="Times New Roman" w:eastAsia="Times New Roman,Bold" w:hAnsi="Times New Roman" w:cs="Times New Roman"/>
          <w:b/>
          <w:bCs/>
          <w:sz w:val="24"/>
          <w:szCs w:val="24"/>
        </w:rPr>
        <w:t>-</w:t>
      </w:r>
      <w:r w:rsidRPr="004A7F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A7FE6">
        <w:rPr>
          <w:rFonts w:ascii="Times New Roman" w:eastAsia="Times New Roman,Bold" w:hAnsi="Times New Roman" w:cs="Times New Roman"/>
          <w:b/>
          <w:bCs/>
          <w:sz w:val="24"/>
          <w:szCs w:val="24"/>
        </w:rPr>
        <w:t>коллегиальное (</w:t>
      </w:r>
      <w:r w:rsidR="00433EBB" w:rsidRPr="004A7FE6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общественное) </w:t>
      </w:r>
      <w:r w:rsidR="00433EBB">
        <w:rPr>
          <w:rFonts w:ascii="Times New Roman" w:eastAsia="Times New Roman,Bold" w:hAnsi="Times New Roman" w:cs="Times New Roman"/>
          <w:b/>
          <w:bCs/>
          <w:sz w:val="24"/>
          <w:szCs w:val="24"/>
        </w:rPr>
        <w:t>управление</w:t>
      </w:r>
      <w:r w:rsidRPr="004A7FE6">
        <w:rPr>
          <w:rFonts w:ascii="Times New Roman" w:eastAsia="Times New Roman,Bold" w:hAnsi="Times New Roman" w:cs="Times New Roman"/>
          <w:b/>
          <w:bCs/>
          <w:sz w:val="24"/>
          <w:szCs w:val="24"/>
        </w:rPr>
        <w:t>:</w:t>
      </w:r>
    </w:p>
    <w:p w14:paraId="3F100093" w14:textId="77777777" w:rsidR="00AE21B7" w:rsidRDefault="00B27F61" w:rsidP="00B27F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7FE6">
        <w:rPr>
          <w:rFonts w:ascii="Times New Roman" w:hAnsi="Times New Roman" w:cs="Times New Roman"/>
          <w:sz w:val="24"/>
          <w:szCs w:val="24"/>
        </w:rPr>
        <w:t>Коллегиальными органами управления ОУ являются:</w:t>
      </w:r>
    </w:p>
    <w:p w14:paraId="10F15DE4" w14:textId="77777777" w:rsidR="00AE21B7" w:rsidRDefault="00AE21B7" w:rsidP="00B27F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27F61" w:rsidRPr="004A7FE6">
        <w:rPr>
          <w:rFonts w:ascii="Times New Roman" w:hAnsi="Times New Roman" w:cs="Times New Roman"/>
          <w:sz w:val="24"/>
          <w:szCs w:val="24"/>
        </w:rPr>
        <w:t xml:space="preserve"> Общее собрание работников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7F61" w:rsidRPr="004A7FE6">
        <w:rPr>
          <w:rFonts w:ascii="Times New Roman" w:hAnsi="Times New Roman" w:cs="Times New Roman"/>
          <w:sz w:val="24"/>
          <w:szCs w:val="24"/>
        </w:rPr>
        <w:t xml:space="preserve">ОУ, </w:t>
      </w:r>
    </w:p>
    <w:p w14:paraId="2FE5D30A" w14:textId="77777777" w:rsidR="00AE21B7" w:rsidRDefault="00AE21B7" w:rsidP="00B27F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27F61" w:rsidRPr="004A7FE6">
        <w:rPr>
          <w:rFonts w:ascii="Times New Roman" w:hAnsi="Times New Roman" w:cs="Times New Roman"/>
          <w:sz w:val="24"/>
          <w:szCs w:val="24"/>
        </w:rPr>
        <w:t>Педагогический совет ОУ.</w:t>
      </w:r>
    </w:p>
    <w:p w14:paraId="4F3A341C" w14:textId="54A59EC7" w:rsidR="00AE21B7" w:rsidRDefault="00AE21B7" w:rsidP="00B27F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Общее родительское собрание, </w:t>
      </w:r>
      <w:r w:rsidR="00433EBB">
        <w:rPr>
          <w:rFonts w:ascii="Times New Roman" w:hAnsi="Times New Roman" w:cs="Times New Roman"/>
          <w:sz w:val="24"/>
          <w:szCs w:val="24"/>
        </w:rPr>
        <w:t>родительский комитет,</w:t>
      </w:r>
      <w:r>
        <w:rPr>
          <w:rFonts w:ascii="Times New Roman" w:hAnsi="Times New Roman" w:cs="Times New Roman"/>
          <w:sz w:val="24"/>
          <w:szCs w:val="24"/>
        </w:rPr>
        <w:t xml:space="preserve"> действующие на основании Положения.</w:t>
      </w:r>
    </w:p>
    <w:p w14:paraId="74B40D85" w14:textId="77777777" w:rsidR="00AE21B7" w:rsidRDefault="00AE21B7" w:rsidP="00B27F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2E7C32" w14:textId="144A4E4F" w:rsidR="00B27F61" w:rsidRPr="0031008D" w:rsidRDefault="00B27F61" w:rsidP="00AE21B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A7FE6">
        <w:rPr>
          <w:rFonts w:ascii="Times New Roman" w:hAnsi="Times New Roman" w:cs="Times New Roman"/>
          <w:sz w:val="24"/>
          <w:szCs w:val="24"/>
        </w:rPr>
        <w:t xml:space="preserve"> Коллегиальные органы управления ОУ создаются и</w:t>
      </w:r>
      <w:r w:rsidR="00AE21B7">
        <w:rPr>
          <w:rFonts w:ascii="Times New Roman" w:hAnsi="Times New Roman" w:cs="Times New Roman"/>
          <w:sz w:val="24"/>
          <w:szCs w:val="24"/>
        </w:rPr>
        <w:t xml:space="preserve"> </w:t>
      </w:r>
      <w:r w:rsidRPr="004A7FE6">
        <w:rPr>
          <w:rFonts w:ascii="Times New Roman" w:hAnsi="Times New Roman" w:cs="Times New Roman"/>
          <w:sz w:val="24"/>
          <w:szCs w:val="24"/>
        </w:rPr>
        <w:t>действуют в соответствии с Уставом и положениями об этих органах.</w:t>
      </w:r>
      <w:r w:rsidR="00AE21B7">
        <w:rPr>
          <w:rFonts w:ascii="Times New Roman" w:hAnsi="Times New Roman" w:cs="Times New Roman"/>
          <w:sz w:val="24"/>
          <w:szCs w:val="24"/>
        </w:rPr>
        <w:t xml:space="preserve"> </w:t>
      </w:r>
      <w:r w:rsidRPr="0031008D">
        <w:rPr>
          <w:rFonts w:ascii="Times New Roman" w:hAnsi="Times New Roman" w:cs="Times New Roman"/>
          <w:sz w:val="24"/>
          <w:szCs w:val="24"/>
        </w:rPr>
        <w:t>В целях учета мнения родителей (законных представителей) воспитанников и</w:t>
      </w:r>
      <w:r w:rsidR="00AE21B7">
        <w:rPr>
          <w:rFonts w:ascii="Times New Roman" w:hAnsi="Times New Roman" w:cs="Times New Roman"/>
          <w:sz w:val="24"/>
          <w:szCs w:val="24"/>
        </w:rPr>
        <w:t xml:space="preserve"> </w:t>
      </w:r>
      <w:r w:rsidRPr="0031008D">
        <w:rPr>
          <w:rFonts w:ascii="Times New Roman" w:hAnsi="Times New Roman" w:cs="Times New Roman"/>
          <w:sz w:val="24"/>
          <w:szCs w:val="24"/>
        </w:rPr>
        <w:t>педагогических работников по вопросам управления (по инициативе родителей</w:t>
      </w:r>
      <w:r w:rsidR="00AE21B7">
        <w:rPr>
          <w:rFonts w:ascii="Times New Roman" w:hAnsi="Times New Roman" w:cs="Times New Roman"/>
          <w:sz w:val="24"/>
          <w:szCs w:val="24"/>
        </w:rPr>
        <w:t xml:space="preserve"> </w:t>
      </w:r>
      <w:r w:rsidRPr="0031008D">
        <w:rPr>
          <w:rFonts w:ascii="Times New Roman" w:hAnsi="Times New Roman" w:cs="Times New Roman"/>
          <w:sz w:val="24"/>
          <w:szCs w:val="24"/>
        </w:rPr>
        <w:t>(законных представителей) воспитанников и педагогических работников) созданы: общее собрание родителей (законных представителей) воспитанников, родительский комитет МБДОУ и Профсоюз работников. В наличии: «Порядок учета мнения родителей (законных представителей) воспитанников при принятии локальных нормативных актов», «Положение о родительском собрании (законных представителей) воспитанников».</w:t>
      </w:r>
    </w:p>
    <w:p w14:paraId="505F61D4" w14:textId="77777777" w:rsidR="00B27F61" w:rsidRPr="0031008D" w:rsidRDefault="00B27F61" w:rsidP="00AE21B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1008D">
        <w:rPr>
          <w:rFonts w:ascii="Times New Roman" w:hAnsi="Times New Roman" w:cs="Times New Roman"/>
          <w:sz w:val="24"/>
          <w:szCs w:val="24"/>
        </w:rPr>
        <w:t>В целях урегулирования разногласий по вопросам реализации права на</w:t>
      </w:r>
    </w:p>
    <w:p w14:paraId="7638EFC8" w14:textId="77777777" w:rsidR="00B27F61" w:rsidRPr="0031008D" w:rsidRDefault="00B27F61" w:rsidP="00B27F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008D">
        <w:rPr>
          <w:rFonts w:ascii="Times New Roman" w:hAnsi="Times New Roman" w:cs="Times New Roman"/>
          <w:sz w:val="24"/>
          <w:szCs w:val="24"/>
        </w:rPr>
        <w:t>образование, в том числе в случаях возникновения конфликта интересов, применения</w:t>
      </w:r>
    </w:p>
    <w:p w14:paraId="0153CFD5" w14:textId="77777777" w:rsidR="00B27F61" w:rsidRPr="0031008D" w:rsidRDefault="00B27F61" w:rsidP="00B27F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008D">
        <w:rPr>
          <w:rFonts w:ascii="Times New Roman" w:hAnsi="Times New Roman" w:cs="Times New Roman"/>
          <w:sz w:val="24"/>
          <w:szCs w:val="24"/>
        </w:rPr>
        <w:t>локальных нормативных актов в ОУ создана Комиссия по урегулированию споров между</w:t>
      </w:r>
    </w:p>
    <w:p w14:paraId="2995E7BE" w14:textId="3C180D71" w:rsidR="00B27F61" w:rsidRDefault="00B27F61" w:rsidP="00B27F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008D">
        <w:rPr>
          <w:rFonts w:ascii="Times New Roman" w:hAnsi="Times New Roman" w:cs="Times New Roman"/>
          <w:sz w:val="24"/>
          <w:szCs w:val="24"/>
        </w:rPr>
        <w:t>участниками образовательных отношений.</w:t>
      </w:r>
      <w:r w:rsidR="00AE21B7">
        <w:rPr>
          <w:rFonts w:ascii="Times New Roman" w:hAnsi="Times New Roman" w:cs="Times New Roman"/>
          <w:sz w:val="24"/>
          <w:szCs w:val="24"/>
        </w:rPr>
        <w:t xml:space="preserve"> </w:t>
      </w:r>
      <w:r w:rsidRPr="0031008D">
        <w:rPr>
          <w:rFonts w:ascii="Times New Roman" w:hAnsi="Times New Roman" w:cs="Times New Roman"/>
          <w:sz w:val="24"/>
          <w:szCs w:val="24"/>
        </w:rPr>
        <w:t>Заседания коллегиальных органов управления ОУ в т.ч.: комиссий, оформляются</w:t>
      </w:r>
      <w:r w:rsidR="00AE21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протоколами, ж</w:t>
      </w:r>
      <w:r w:rsidRPr="0031008D">
        <w:rPr>
          <w:rFonts w:ascii="Times New Roman" w:hAnsi="Times New Roman" w:cs="Times New Roman"/>
          <w:sz w:val="24"/>
          <w:szCs w:val="24"/>
        </w:rPr>
        <w:t>урналы протоколов ведутся в соответствии с требованиями. Управление и</w:t>
      </w:r>
      <w:r w:rsidR="00AE21B7">
        <w:rPr>
          <w:rFonts w:ascii="Times New Roman" w:hAnsi="Times New Roman" w:cs="Times New Roman"/>
          <w:sz w:val="24"/>
          <w:szCs w:val="24"/>
        </w:rPr>
        <w:t xml:space="preserve"> </w:t>
      </w:r>
      <w:r w:rsidRPr="0031008D">
        <w:rPr>
          <w:rFonts w:ascii="Times New Roman" w:hAnsi="Times New Roman" w:cs="Times New Roman"/>
          <w:sz w:val="24"/>
          <w:szCs w:val="24"/>
        </w:rPr>
        <w:t>организация деятельности ОУ также регламентирована приказами руководителя (книги</w:t>
      </w:r>
      <w:r w:rsidR="00AE21B7">
        <w:rPr>
          <w:rFonts w:ascii="Times New Roman" w:hAnsi="Times New Roman" w:cs="Times New Roman"/>
          <w:sz w:val="24"/>
          <w:szCs w:val="24"/>
        </w:rPr>
        <w:t xml:space="preserve"> </w:t>
      </w:r>
      <w:r w:rsidRPr="0031008D">
        <w:rPr>
          <w:rFonts w:ascii="Times New Roman" w:hAnsi="Times New Roman" w:cs="Times New Roman"/>
          <w:sz w:val="24"/>
          <w:szCs w:val="24"/>
        </w:rPr>
        <w:t>регистрации приказов ведутся в соответствии с установленными требованиями).</w:t>
      </w:r>
    </w:p>
    <w:p w14:paraId="03B31EF0" w14:textId="77777777" w:rsidR="00AE21B7" w:rsidRPr="0031008D" w:rsidRDefault="00AE21B7" w:rsidP="00B27F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E82EE0" w14:textId="77777777" w:rsidR="00B27F61" w:rsidRPr="0031008D" w:rsidRDefault="00B27F61" w:rsidP="00B27F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31008D">
        <w:rPr>
          <w:rFonts w:ascii="Times New Roman" w:hAnsi="Times New Roman" w:cs="Times New Roman"/>
          <w:sz w:val="24"/>
          <w:szCs w:val="24"/>
        </w:rPr>
        <w:t xml:space="preserve">▪ </w:t>
      </w:r>
      <w:r w:rsidRPr="0031008D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II направление </w:t>
      </w:r>
      <w:r w:rsidRPr="0031008D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31008D">
        <w:rPr>
          <w:rFonts w:ascii="Times New Roman" w:eastAsia="Times New Roman,Bold" w:hAnsi="Times New Roman" w:cs="Times New Roman"/>
          <w:b/>
          <w:bCs/>
          <w:sz w:val="24"/>
          <w:szCs w:val="24"/>
        </w:rPr>
        <w:t>административное управление:</w:t>
      </w:r>
    </w:p>
    <w:p w14:paraId="445B32D2" w14:textId="77777777" w:rsidR="00B27F61" w:rsidRPr="0031008D" w:rsidRDefault="00B27F61" w:rsidP="00B27F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008D">
        <w:rPr>
          <w:rFonts w:ascii="Times New Roman" w:hAnsi="Times New Roman" w:cs="Times New Roman"/>
          <w:sz w:val="24"/>
          <w:szCs w:val="24"/>
        </w:rPr>
        <w:t>Административное управление ОУ осуществляется: заведующим, заместителем</w:t>
      </w:r>
    </w:p>
    <w:p w14:paraId="79B98E68" w14:textId="77777777" w:rsidR="00B27F61" w:rsidRPr="0031008D" w:rsidRDefault="00B27F61" w:rsidP="00B27F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008D">
        <w:rPr>
          <w:rFonts w:ascii="Times New Roman" w:hAnsi="Times New Roman" w:cs="Times New Roman"/>
          <w:sz w:val="24"/>
          <w:szCs w:val="24"/>
        </w:rPr>
        <w:t>заведующего по АХЧ, старшим воспитателем, шеф- поваром.</w:t>
      </w:r>
    </w:p>
    <w:p w14:paraId="5E99301A" w14:textId="77777777" w:rsidR="00B27F61" w:rsidRPr="0031008D" w:rsidRDefault="00B27F61" w:rsidP="00AE21B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1008D">
        <w:rPr>
          <w:rFonts w:ascii="Times New Roman" w:hAnsi="Times New Roman" w:cs="Times New Roman"/>
          <w:sz w:val="24"/>
          <w:szCs w:val="24"/>
        </w:rPr>
        <w:t>Деятельность работников регламентирована трудовыми договорами и</w:t>
      </w:r>
    </w:p>
    <w:p w14:paraId="35D74D42" w14:textId="77777777" w:rsidR="00B27F61" w:rsidRPr="0031008D" w:rsidRDefault="00B27F61" w:rsidP="00B27F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008D">
        <w:rPr>
          <w:rFonts w:ascii="Times New Roman" w:hAnsi="Times New Roman" w:cs="Times New Roman"/>
          <w:sz w:val="24"/>
          <w:szCs w:val="24"/>
        </w:rPr>
        <w:t>должностными инструкциями, требованиями действующего законодательства. Основные</w:t>
      </w:r>
    </w:p>
    <w:p w14:paraId="1FBBA177" w14:textId="77777777" w:rsidR="00B27F61" w:rsidRPr="0031008D" w:rsidRDefault="00B27F61" w:rsidP="00B27F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008D">
        <w:rPr>
          <w:rFonts w:ascii="Times New Roman" w:hAnsi="Times New Roman" w:cs="Times New Roman"/>
          <w:sz w:val="24"/>
          <w:szCs w:val="24"/>
        </w:rPr>
        <w:t>вопросы по управлению ОУ решаются на оперативных совещаниях административного</w:t>
      </w:r>
    </w:p>
    <w:p w14:paraId="7C2E0674" w14:textId="4A076367" w:rsidR="00B27F61" w:rsidRPr="00433EBB" w:rsidRDefault="00B27F61" w:rsidP="00B27F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008D">
        <w:rPr>
          <w:rFonts w:ascii="Times New Roman" w:hAnsi="Times New Roman" w:cs="Times New Roman"/>
          <w:sz w:val="24"/>
          <w:szCs w:val="24"/>
        </w:rPr>
        <w:t xml:space="preserve">аппарата, которые проводятся </w:t>
      </w:r>
      <w:r>
        <w:rPr>
          <w:rFonts w:ascii="Times New Roman" w:hAnsi="Times New Roman" w:cs="Times New Roman"/>
          <w:sz w:val="24"/>
          <w:szCs w:val="24"/>
        </w:rPr>
        <w:t>1 раз в 2 недели</w:t>
      </w:r>
      <w:r w:rsidRPr="0031008D">
        <w:rPr>
          <w:rFonts w:ascii="Times New Roman" w:hAnsi="Times New Roman" w:cs="Times New Roman"/>
          <w:sz w:val="24"/>
          <w:szCs w:val="24"/>
        </w:rPr>
        <w:t xml:space="preserve">. Текущие проблемы – </w:t>
      </w:r>
      <w:r w:rsidRPr="00433EBB">
        <w:rPr>
          <w:rFonts w:ascii="Times New Roman" w:hAnsi="Times New Roman" w:cs="Times New Roman"/>
          <w:sz w:val="24"/>
          <w:szCs w:val="24"/>
        </w:rPr>
        <w:t xml:space="preserve">на </w:t>
      </w:r>
      <w:r w:rsidR="00433EBB" w:rsidRPr="00433EBB"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Pr="00433EBB">
        <w:rPr>
          <w:rFonts w:ascii="Times New Roman" w:hAnsi="Times New Roman" w:cs="Times New Roman"/>
          <w:sz w:val="24"/>
          <w:szCs w:val="24"/>
        </w:rPr>
        <w:t>пятиминутках</w:t>
      </w:r>
      <w:r w:rsidR="00433EBB" w:rsidRPr="00433EBB">
        <w:rPr>
          <w:rFonts w:ascii="Times New Roman" w:hAnsi="Times New Roman" w:cs="Times New Roman"/>
          <w:sz w:val="24"/>
          <w:szCs w:val="24"/>
        </w:rPr>
        <w:t>”</w:t>
      </w:r>
    </w:p>
    <w:p w14:paraId="0CBA8123" w14:textId="77777777" w:rsidR="00B27F61" w:rsidRDefault="00B27F61" w:rsidP="00B27F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008D">
        <w:rPr>
          <w:rFonts w:ascii="Times New Roman" w:hAnsi="Times New Roman" w:cs="Times New Roman"/>
          <w:sz w:val="24"/>
          <w:szCs w:val="24"/>
        </w:rPr>
        <w:t>еженедельно.</w:t>
      </w:r>
    </w:p>
    <w:p w14:paraId="6B0A8A9E" w14:textId="32A64BB0" w:rsidR="00AE21B7" w:rsidRPr="0031008D" w:rsidRDefault="00AE21B7" w:rsidP="00B27F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F8CBE4" w14:textId="77777777" w:rsidR="00B27F61" w:rsidRDefault="00B27F61" w:rsidP="00B27F61">
      <w:pPr>
        <w:pStyle w:val="a5"/>
        <w:spacing w:before="0" w:beforeAutospacing="0" w:after="0" w:afterAutospacing="0"/>
        <w:rPr>
          <w:b/>
          <w:bCs/>
          <w:color w:val="000000"/>
        </w:rPr>
      </w:pPr>
      <w:r w:rsidRPr="00AE21B7">
        <w:rPr>
          <w:b/>
          <w:bCs/>
          <w:color w:val="000000"/>
        </w:rPr>
        <w:t>Органы управления, действующие в детском саду:</w:t>
      </w:r>
    </w:p>
    <w:p w14:paraId="4788B638" w14:textId="77777777" w:rsidR="00AE21B7" w:rsidRPr="00AE21B7" w:rsidRDefault="00AE21B7" w:rsidP="00B27F61">
      <w:pPr>
        <w:pStyle w:val="a5"/>
        <w:spacing w:before="0" w:beforeAutospacing="0" w:after="0" w:afterAutospacing="0"/>
        <w:rPr>
          <w:b/>
          <w:bCs/>
          <w:color w:val="00000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946"/>
        <w:gridCol w:w="6399"/>
      </w:tblGrid>
      <w:tr w:rsidR="00B27F61" w14:paraId="4A2CC6A3" w14:textId="77777777" w:rsidTr="0041220F">
        <w:tc>
          <w:tcPr>
            <w:tcW w:w="3227" w:type="dxa"/>
          </w:tcPr>
          <w:p w14:paraId="08B2E22B" w14:textId="77777777" w:rsidR="00B27F61" w:rsidRDefault="00B27F61" w:rsidP="0041220F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0B2A63">
              <w:rPr>
                <w:color w:val="000000"/>
              </w:rPr>
              <w:t>Наименование органа</w:t>
            </w:r>
          </w:p>
        </w:tc>
        <w:tc>
          <w:tcPr>
            <w:tcW w:w="7478" w:type="dxa"/>
          </w:tcPr>
          <w:p w14:paraId="519B3428" w14:textId="77777777" w:rsidR="00B27F61" w:rsidRDefault="00B27F61" w:rsidP="0041220F">
            <w:pPr>
              <w:pStyle w:val="a5"/>
              <w:rPr>
                <w:color w:val="000000"/>
              </w:rPr>
            </w:pPr>
            <w:r w:rsidRPr="000B2A63">
              <w:rPr>
                <w:color w:val="000000"/>
              </w:rPr>
              <w:t>Функции</w:t>
            </w:r>
          </w:p>
        </w:tc>
      </w:tr>
      <w:tr w:rsidR="00B27F61" w14:paraId="365B0D3C" w14:textId="77777777" w:rsidTr="0041220F">
        <w:tc>
          <w:tcPr>
            <w:tcW w:w="3227" w:type="dxa"/>
          </w:tcPr>
          <w:p w14:paraId="32CD2878" w14:textId="77777777" w:rsidR="00B27F61" w:rsidRDefault="00B27F61" w:rsidP="0041220F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0B2A63">
              <w:rPr>
                <w:color w:val="000000"/>
              </w:rPr>
              <w:t>Заведующий</w:t>
            </w:r>
          </w:p>
        </w:tc>
        <w:tc>
          <w:tcPr>
            <w:tcW w:w="7478" w:type="dxa"/>
          </w:tcPr>
          <w:p w14:paraId="0396417D" w14:textId="77777777" w:rsidR="00B27F61" w:rsidRDefault="00B27F61" w:rsidP="0041220F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0B2A63">
              <w:rPr>
                <w:color w:val="000000"/>
              </w:rPr>
              <w:t xml:space="preserve"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</w:t>
            </w:r>
            <w:r>
              <w:rPr>
                <w:color w:val="000000"/>
              </w:rPr>
              <w:t>осуществляет общее руководство д</w:t>
            </w:r>
            <w:r w:rsidRPr="000B2A63">
              <w:rPr>
                <w:color w:val="000000"/>
              </w:rPr>
              <w:t>етским садом</w:t>
            </w:r>
          </w:p>
        </w:tc>
      </w:tr>
      <w:tr w:rsidR="00B27F61" w14:paraId="32B472AF" w14:textId="77777777" w:rsidTr="0041220F">
        <w:tc>
          <w:tcPr>
            <w:tcW w:w="3227" w:type="dxa"/>
          </w:tcPr>
          <w:p w14:paraId="5E1792CF" w14:textId="77777777" w:rsidR="00B27F61" w:rsidRPr="000B2A63" w:rsidRDefault="00B27F61" w:rsidP="0041220F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0B2A63">
              <w:rPr>
                <w:color w:val="000000"/>
              </w:rPr>
              <w:t>Педагогический совет</w:t>
            </w:r>
          </w:p>
        </w:tc>
        <w:tc>
          <w:tcPr>
            <w:tcW w:w="7478" w:type="dxa"/>
          </w:tcPr>
          <w:p w14:paraId="4967EB23" w14:textId="77777777" w:rsidR="00B27F61" w:rsidRPr="000B2A63" w:rsidRDefault="00B27F61" w:rsidP="0041220F">
            <w:pPr>
              <w:pStyle w:val="a5"/>
              <w:rPr>
                <w:color w:val="000000"/>
              </w:rPr>
            </w:pPr>
            <w:r w:rsidRPr="000B2A63">
              <w:rPr>
                <w:color w:val="000000"/>
              </w:rPr>
              <w:t>Осуществляет текущее руководство</w:t>
            </w:r>
            <w:r>
              <w:rPr>
                <w:color w:val="000000"/>
              </w:rPr>
              <w:t xml:space="preserve"> образовательной деятельностью д</w:t>
            </w:r>
            <w:r w:rsidRPr="000B2A63">
              <w:rPr>
                <w:color w:val="000000"/>
              </w:rPr>
              <w:t xml:space="preserve">етского сада, в том числе рассматривает </w:t>
            </w:r>
            <w:r w:rsidRPr="000B2A63">
              <w:rPr>
                <w:color w:val="000000"/>
              </w:rPr>
              <w:lastRenderedPageBreak/>
              <w:t>вопросы:</w:t>
            </w:r>
            <w:r>
              <w:rPr>
                <w:color w:val="000000"/>
              </w:rPr>
              <w:t xml:space="preserve"> </w:t>
            </w:r>
            <w:r w:rsidRPr="000B2A63">
              <w:rPr>
                <w:color w:val="000000"/>
              </w:rPr>
              <w:t>− развития образовательных услуг; − регламентации образовательных отношений; − разработки образовательных программ; − выбора учебников, учебных пособий, средств обучения и воспитания; − материально-технического обеспечения образовательного процесса; − аттестации, повышении квалификации педагогических работников; − координации деятельности методических объединений</w:t>
            </w:r>
          </w:p>
        </w:tc>
      </w:tr>
      <w:tr w:rsidR="00B27F61" w14:paraId="7BAD5CA4" w14:textId="77777777" w:rsidTr="0041220F">
        <w:tc>
          <w:tcPr>
            <w:tcW w:w="3227" w:type="dxa"/>
          </w:tcPr>
          <w:p w14:paraId="4FA07CAA" w14:textId="77777777" w:rsidR="00B27F61" w:rsidRPr="000B2A63" w:rsidRDefault="00B27F61" w:rsidP="0041220F">
            <w:pPr>
              <w:pStyle w:val="a5"/>
              <w:rPr>
                <w:color w:val="000000"/>
              </w:rPr>
            </w:pPr>
            <w:r w:rsidRPr="000B2A63">
              <w:rPr>
                <w:color w:val="000000"/>
              </w:rPr>
              <w:lastRenderedPageBreak/>
              <w:t>Общее собрание работников</w:t>
            </w:r>
          </w:p>
          <w:p w14:paraId="5ADB5E79" w14:textId="77777777" w:rsidR="00B27F61" w:rsidRPr="000B2A63" w:rsidRDefault="00B27F61" w:rsidP="0041220F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7478" w:type="dxa"/>
          </w:tcPr>
          <w:p w14:paraId="2CC42432" w14:textId="77777777" w:rsidR="00B27F61" w:rsidRPr="000B2A63" w:rsidRDefault="00B27F61" w:rsidP="0041220F">
            <w:pPr>
              <w:pStyle w:val="a5"/>
              <w:rPr>
                <w:color w:val="000000"/>
              </w:rPr>
            </w:pPr>
            <w:r w:rsidRPr="000B2A63">
              <w:rPr>
                <w:color w:val="000000"/>
              </w:rPr>
              <w:t>Реализует право работников участвовать в управлении образовательной организацией, в том числе: − участвовать в разработке и принятии коллективного договора, Правил трудового распорядка, изменений и дополнений к ним; − принимать локальные акты, которые регламентируют деятельность образовательной организации и связаны с правами и обязанностями работников; − разрешать конфликтные ситуации между работниками и администрацией образовательной организации; − вносить предложения по корректировке плана мероприятий организации, совершенствованию ее работы и развитию</w:t>
            </w:r>
            <w:r>
              <w:rPr>
                <w:color w:val="000000"/>
              </w:rPr>
              <w:t xml:space="preserve"> </w:t>
            </w:r>
            <w:r w:rsidRPr="000B2A63">
              <w:rPr>
                <w:color w:val="000000"/>
              </w:rPr>
              <w:t>материальной базы</w:t>
            </w:r>
            <w:r>
              <w:rPr>
                <w:color w:val="000000"/>
              </w:rPr>
              <w:t>.</w:t>
            </w:r>
          </w:p>
        </w:tc>
      </w:tr>
      <w:tr w:rsidR="00B27F61" w14:paraId="29AAC5ED" w14:textId="77777777" w:rsidTr="0041220F">
        <w:tc>
          <w:tcPr>
            <w:tcW w:w="3227" w:type="dxa"/>
          </w:tcPr>
          <w:p w14:paraId="44C7EE8C" w14:textId="77777777" w:rsidR="00B27F61" w:rsidRPr="000B2A63" w:rsidRDefault="00B27F61" w:rsidP="0041220F">
            <w:pPr>
              <w:pStyle w:val="a5"/>
              <w:rPr>
                <w:color w:val="000000"/>
              </w:rPr>
            </w:pPr>
            <w:r>
              <w:t>Родительский комитет МБДОУ</w:t>
            </w:r>
          </w:p>
        </w:tc>
        <w:tc>
          <w:tcPr>
            <w:tcW w:w="7478" w:type="dxa"/>
          </w:tcPr>
          <w:p w14:paraId="45174B26" w14:textId="77777777" w:rsidR="00B27F61" w:rsidRPr="000B2A63" w:rsidRDefault="00B27F61" w:rsidP="0041220F">
            <w:pPr>
              <w:pStyle w:val="a5"/>
              <w:rPr>
                <w:color w:val="000000"/>
              </w:rPr>
            </w:pPr>
            <w:r>
              <w:t xml:space="preserve">Выполняет следующие функции: рассматривает </w:t>
            </w:r>
            <w:proofErr w:type="gramStart"/>
            <w:r>
              <w:t>и  принимает</w:t>
            </w:r>
            <w:proofErr w:type="gramEnd"/>
            <w:r>
              <w:t xml:space="preserve"> локальные акты учреждения, содействует организации совместных мероприятий в МБДОУ, оказывает посильную помощь МБДОУ в укреплении материально-технической базы, благоустройстве его помещений, детских площадок и территории. </w:t>
            </w:r>
          </w:p>
        </w:tc>
      </w:tr>
    </w:tbl>
    <w:p w14:paraId="1777D5C3" w14:textId="77777777" w:rsidR="00B27F61" w:rsidRPr="000B2A63" w:rsidRDefault="00B27F61" w:rsidP="00B27F61">
      <w:pPr>
        <w:pStyle w:val="a5"/>
        <w:spacing w:before="0" w:beforeAutospacing="0" w:after="0" w:afterAutospacing="0"/>
        <w:rPr>
          <w:color w:val="000000"/>
        </w:rPr>
      </w:pPr>
    </w:p>
    <w:p w14:paraId="6B506A4F" w14:textId="3091869B" w:rsidR="00B27F61" w:rsidRDefault="00B27F61" w:rsidP="00B27F61">
      <w:pPr>
        <w:pStyle w:val="a5"/>
      </w:pPr>
      <w:r w:rsidRPr="0071325C">
        <w:rPr>
          <w:b/>
          <w:color w:val="000000"/>
        </w:rPr>
        <w:t>Вывод:</w:t>
      </w:r>
      <w:r>
        <w:rPr>
          <w:color w:val="000000"/>
        </w:rPr>
        <w:t xml:space="preserve"> с</w:t>
      </w:r>
      <w:r w:rsidRPr="000B2A63">
        <w:rPr>
          <w:color w:val="000000"/>
        </w:rPr>
        <w:t>труктура и система управления соответствуют специ</w:t>
      </w:r>
      <w:r>
        <w:rPr>
          <w:color w:val="000000"/>
        </w:rPr>
        <w:t>фике деятельности д</w:t>
      </w:r>
      <w:r w:rsidRPr="000B2A63">
        <w:rPr>
          <w:color w:val="000000"/>
        </w:rPr>
        <w:t>етского</w:t>
      </w:r>
      <w:r>
        <w:rPr>
          <w:color w:val="000000"/>
        </w:rPr>
        <w:t xml:space="preserve"> </w:t>
      </w:r>
      <w:r w:rsidRPr="000B2A63">
        <w:rPr>
          <w:color w:val="000000"/>
        </w:rPr>
        <w:t>сада</w:t>
      </w:r>
      <w:r>
        <w:rPr>
          <w:color w:val="000000"/>
        </w:rPr>
        <w:t xml:space="preserve">. </w:t>
      </w:r>
      <w:r>
        <w:t xml:space="preserve">Таким образом, в </w:t>
      </w:r>
      <w:r w:rsidR="00116F87">
        <w:t>МБДОУ №36</w:t>
      </w:r>
      <w:r>
        <w:t xml:space="preserve"> реализуется возможность участия в управлении детским садом всех участников образовательного процесса. Заведующий детским садом занимает место координатора стратегических направлений. </w:t>
      </w:r>
    </w:p>
    <w:p w14:paraId="070B5C0D" w14:textId="5CC8878E" w:rsidR="00B27F61" w:rsidRDefault="00B27F61" w:rsidP="00227CDF">
      <w:pPr>
        <w:pStyle w:val="a6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227CDF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Оценка </w:t>
      </w:r>
      <w:r w:rsidR="008B16B1">
        <w:rPr>
          <w:rFonts w:ascii="Times New Roman" w:eastAsia="Times New Roman,Bold" w:hAnsi="Times New Roman" w:cs="Times New Roman"/>
          <w:b/>
          <w:bCs/>
          <w:sz w:val="24"/>
          <w:szCs w:val="24"/>
        </w:rPr>
        <w:t>образовательной деятельности</w:t>
      </w:r>
    </w:p>
    <w:p w14:paraId="36BC7EF9" w14:textId="77777777" w:rsidR="00D7017C" w:rsidRPr="00227CDF" w:rsidRDefault="00D7017C" w:rsidP="00D7017C">
      <w:pPr>
        <w:pStyle w:val="a6"/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</w:p>
    <w:p w14:paraId="2A9DB84A" w14:textId="785FD58B" w:rsidR="00227CDF" w:rsidRPr="00D7017C" w:rsidRDefault="00D7017C" w:rsidP="00D7017C">
      <w:pPr>
        <w:spacing w:after="0" w:line="240" w:lineRule="auto"/>
        <w:ind w:firstLine="709"/>
        <w:rPr>
          <w:rFonts w:ascii="Times New Roman" w:hAnsi="Times New Roman" w:cs="Times New Roman"/>
          <w:b/>
          <w:bCs/>
        </w:rPr>
      </w:pPr>
      <w:r w:rsidRPr="00D7017C">
        <w:rPr>
          <w:rFonts w:ascii="Times New Roman" w:hAnsi="Times New Roman" w:cs="Times New Roman"/>
          <w:b/>
          <w:bCs/>
          <w:sz w:val="24"/>
          <w:szCs w:val="24"/>
        </w:rPr>
        <w:t>Образовательная деятельность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3211E6DD" w14:textId="77777777" w:rsidR="00AA0848" w:rsidRDefault="00227CDF" w:rsidP="00227CD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27CDF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 </w:t>
      </w:r>
      <w:r w:rsidR="008B16B1">
        <w:rPr>
          <w:rFonts w:ascii="Times New Roman" w:hAnsi="Times New Roman" w:cs="Times New Roman"/>
          <w:sz w:val="24"/>
          <w:szCs w:val="24"/>
        </w:rPr>
        <w:t>МБДОУ №36</w:t>
      </w:r>
      <w:r w:rsidRPr="00227CDF">
        <w:rPr>
          <w:rFonts w:ascii="Times New Roman" w:hAnsi="Times New Roman" w:cs="Times New Roman"/>
          <w:sz w:val="24"/>
          <w:szCs w:val="24"/>
        </w:rPr>
        <w:t xml:space="preserve"> организована в соответствии с Федеральным законом от 29.12.2012 № 273-ФЗ «Об образовании в Российской Федерации», ФОП дошкольного образования</w:t>
      </w:r>
      <w:r w:rsidRPr="00227CDF">
        <w:rPr>
          <w:sz w:val="24"/>
          <w:szCs w:val="24"/>
        </w:rPr>
        <w:t xml:space="preserve"> </w:t>
      </w:r>
      <w:r w:rsidRPr="00227CDF">
        <w:rPr>
          <w:rFonts w:ascii="Times New Roman" w:hAnsi="Times New Roman" w:cs="Times New Roman"/>
          <w:sz w:val="24"/>
          <w:szCs w:val="24"/>
        </w:rPr>
        <w:t>СанПиН 2.3/2.4.3590-20 "Санитарно-эпидемиологические требования к организации общественного питания населения», СП 2.4.3648-20 "Санитарно-эпидемиологические требования к организациям воспитания и обучения, отдыха и оздоровления детей и молодежи"</w:t>
      </w:r>
      <w:r w:rsidR="00AA0848">
        <w:rPr>
          <w:rFonts w:ascii="Times New Roman" w:hAnsi="Times New Roman" w:cs="Times New Roman"/>
          <w:sz w:val="24"/>
          <w:szCs w:val="24"/>
        </w:rPr>
        <w:t>,</w:t>
      </w:r>
      <w:r w:rsidR="00AA084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AA0848" w:rsidRPr="00835996">
        <w:rPr>
          <w:rFonts w:ascii="Times New Roman" w:hAnsi="Times New Roman" w:cs="Times New Roman"/>
          <w:sz w:val="24"/>
          <w:szCs w:val="24"/>
          <w:shd w:val="clear" w:color="auto" w:fill="FFFFFF"/>
        </w:rPr>
        <w:t>Санитарными правилами и нормами СанПиН 1.2.3685-21 "Гигиенические нормативы и требования к обеспечению безопасности и (или) безвредности для человека факторов среды обитания"</w:t>
      </w:r>
      <w:r w:rsidRPr="00227CDF">
        <w:rPr>
          <w:rFonts w:ascii="Times New Roman" w:hAnsi="Times New Roman" w:cs="Times New Roman"/>
          <w:sz w:val="24"/>
          <w:szCs w:val="24"/>
        </w:rPr>
        <w:t>.</w:t>
      </w:r>
    </w:p>
    <w:p w14:paraId="3C5793F0" w14:textId="606587A6" w:rsidR="00227CDF" w:rsidRDefault="00227CDF" w:rsidP="00227CD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27CDF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ФОП дошкольного образования, с учетом </w:t>
      </w:r>
      <w:r w:rsidRPr="00433EBB">
        <w:rPr>
          <w:rFonts w:ascii="Times New Roman" w:hAnsi="Times New Roman" w:cs="Times New Roman"/>
          <w:sz w:val="24"/>
          <w:szCs w:val="24"/>
        </w:rPr>
        <w:t>примерной</w:t>
      </w:r>
      <w:r w:rsidRPr="00227CDF">
        <w:rPr>
          <w:rFonts w:ascii="Times New Roman" w:hAnsi="Times New Roman" w:cs="Times New Roman"/>
          <w:sz w:val="24"/>
          <w:szCs w:val="24"/>
        </w:rPr>
        <w:t xml:space="preserve">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14:paraId="1E7F1619" w14:textId="6D4BD7C5" w:rsidR="00227CDF" w:rsidRDefault="00227CDF" w:rsidP="00227CD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№36 посещают 262 ребенка в возрасте от</w:t>
      </w:r>
      <w:r w:rsidR="00026C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 до 7 лет.</w:t>
      </w:r>
    </w:p>
    <w:p w14:paraId="5C4230E7" w14:textId="083C1A60" w:rsidR="00227CDF" w:rsidRDefault="00227CDF" w:rsidP="00227CD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МБДОУ №36 сформировано 12 групп общеразвивающей направленности и 1 комбинированного направления (логопедическая) группа. </w:t>
      </w:r>
    </w:p>
    <w:p w14:paraId="350DBC93" w14:textId="55606BB1" w:rsidR="00227CDF" w:rsidRDefault="00227CDF" w:rsidP="00227CD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Из них: </w:t>
      </w:r>
    </w:p>
    <w:p w14:paraId="5E4D2E7F" w14:textId="00C017FD" w:rsidR="00227CDF" w:rsidRPr="00227CDF" w:rsidRDefault="00227CDF" w:rsidP="00227CDF">
      <w:pPr>
        <w:pStyle w:val="a6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7CDF">
        <w:rPr>
          <w:rFonts w:ascii="Times New Roman" w:hAnsi="Times New Roman" w:cs="Times New Roman"/>
          <w:sz w:val="24"/>
          <w:szCs w:val="24"/>
        </w:rPr>
        <w:t>2 группы 2-3 лет- группы №1, №6;</w:t>
      </w:r>
    </w:p>
    <w:p w14:paraId="61CE9CD5" w14:textId="0FDC082D" w:rsidR="00227CDF" w:rsidRPr="00227CDF" w:rsidRDefault="00227CDF" w:rsidP="00227CDF">
      <w:pPr>
        <w:pStyle w:val="a6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7CDF">
        <w:rPr>
          <w:rFonts w:ascii="Times New Roman" w:hAnsi="Times New Roman" w:cs="Times New Roman"/>
          <w:sz w:val="24"/>
          <w:szCs w:val="24"/>
        </w:rPr>
        <w:t>2 группы 3-4 лет- группы №2, №3(группа №3 татарская группа);</w:t>
      </w:r>
    </w:p>
    <w:p w14:paraId="3CC920D7" w14:textId="33D78C5E" w:rsidR="00227CDF" w:rsidRDefault="00227CDF" w:rsidP="00227CDF">
      <w:pPr>
        <w:pStyle w:val="a6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7CDF">
        <w:rPr>
          <w:rFonts w:ascii="Times New Roman" w:hAnsi="Times New Roman" w:cs="Times New Roman"/>
          <w:sz w:val="24"/>
          <w:szCs w:val="24"/>
        </w:rPr>
        <w:t>3 группы 4-5 лет- группы №5, №7, №10 (группа №5 татарская группа);</w:t>
      </w:r>
    </w:p>
    <w:p w14:paraId="1922B01E" w14:textId="3D1362CF" w:rsidR="00227CDF" w:rsidRDefault="00227CDF" w:rsidP="00227CDF">
      <w:pPr>
        <w:pStyle w:val="a6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группы 5- 6 лет – группы № 4, №8, №9;</w:t>
      </w:r>
    </w:p>
    <w:p w14:paraId="5EC14545" w14:textId="2127B007" w:rsidR="00227CDF" w:rsidRDefault="00227CDF" w:rsidP="00227CDF">
      <w:pPr>
        <w:pStyle w:val="a6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группы 6-7 лет – группы №12, №13</w:t>
      </w:r>
    </w:p>
    <w:p w14:paraId="22DE50DD" w14:textId="6C9F038D" w:rsidR="00227CDF" w:rsidRPr="00227CDF" w:rsidRDefault="00227CDF" w:rsidP="00227CDF">
      <w:pPr>
        <w:pStyle w:val="a6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логопедическая группа 6-7 лет</w:t>
      </w:r>
    </w:p>
    <w:p w14:paraId="612FD98A" w14:textId="77777777" w:rsidR="00116F87" w:rsidRPr="00030238" w:rsidRDefault="00116F87" w:rsidP="0003023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</w:p>
    <w:p w14:paraId="7BB02ED2" w14:textId="77777777" w:rsidR="00BE1769" w:rsidRPr="001C7C25" w:rsidRDefault="00EB3D3C" w:rsidP="00BE1769">
      <w:pPr>
        <w:spacing w:after="0"/>
        <w:ind w:left="-425" w:firstLine="709"/>
        <w:rPr>
          <w:rFonts w:ascii="Times New Roman" w:hAnsi="Times New Roman" w:cs="Times New Roman"/>
          <w:sz w:val="28"/>
          <w:szCs w:val="28"/>
        </w:rPr>
      </w:pPr>
      <w:r w:rsidRPr="001C7C25">
        <w:rPr>
          <w:rFonts w:ascii="Times New Roman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 наблюдения, итоговые занятия, систематические наблюдения, организация специальной игровой деятельности, получение ответов на поставленные задачи через педагогические ситуации, анализ продуктов детской деятельности</w:t>
      </w:r>
      <w:r w:rsidRPr="001C7C25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Pr="001C7C25">
        <w:rPr>
          <w:rFonts w:ascii="Times New Roman" w:hAnsi="Times New Roman" w:cs="Times New Roman"/>
          <w:sz w:val="24"/>
          <w:szCs w:val="24"/>
        </w:rPr>
        <w:t xml:space="preserve">Отслеживание результатов развития и овладения необходимыми умениями и навыками по образовательным областям проводился по таблицам диагностики педагогического процесса, разработанными Н.В. Верещагиной. В соответствии с ФОП ДО согласно Основной образовательной программы дошкольного образования муниципального бюджетного дошкольного образовательного учреждения детский сад комбинированного вида №36 «Искорка» ЕМР, планом воспитательно – образовательной деятельности ДОУ. </w:t>
      </w:r>
    </w:p>
    <w:p w14:paraId="47CAA6B0" w14:textId="31011F95" w:rsidR="00EB3D3C" w:rsidRPr="001C7C25" w:rsidRDefault="00EB3D3C" w:rsidP="00BE1769">
      <w:pPr>
        <w:spacing w:after="0"/>
        <w:ind w:left="-425" w:firstLine="709"/>
        <w:rPr>
          <w:rFonts w:ascii="Times New Roman" w:hAnsi="Times New Roman" w:cs="Times New Roman"/>
          <w:sz w:val="28"/>
          <w:szCs w:val="28"/>
        </w:rPr>
      </w:pPr>
      <w:r w:rsidRPr="001C7C25">
        <w:rPr>
          <w:rFonts w:ascii="Times New Roman" w:hAnsi="Times New Roman" w:cs="Times New Roman"/>
          <w:sz w:val="24"/>
          <w:szCs w:val="24"/>
        </w:rPr>
        <w:t>Мониторинг носит универсальный характер, т.е. может быть применим в любом</w:t>
      </w:r>
      <w:r w:rsidR="00BE1769" w:rsidRPr="001C7C25">
        <w:rPr>
          <w:rFonts w:ascii="Times New Roman" w:hAnsi="Times New Roman" w:cs="Times New Roman"/>
          <w:sz w:val="24"/>
          <w:szCs w:val="24"/>
        </w:rPr>
        <w:t xml:space="preserve"> </w:t>
      </w:r>
      <w:r w:rsidRPr="001C7C25">
        <w:rPr>
          <w:rFonts w:ascii="Times New Roman" w:hAnsi="Times New Roman" w:cs="Times New Roman"/>
          <w:sz w:val="24"/>
          <w:szCs w:val="24"/>
        </w:rPr>
        <w:t>дошкольном учреждении вне зависимости от предпочитаемой программы обучения и воспитания и контингента детей.</w:t>
      </w:r>
    </w:p>
    <w:p w14:paraId="4469830E" w14:textId="724FA604" w:rsidR="00EB3D3C" w:rsidRPr="001C7C25" w:rsidRDefault="00EB3D3C" w:rsidP="00EB3D3C">
      <w:pPr>
        <w:autoSpaceDE w:val="0"/>
        <w:autoSpaceDN w:val="0"/>
        <w:adjustRightInd w:val="0"/>
        <w:spacing w:after="0" w:line="274" w:lineRule="exact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sz w:val="24"/>
          <w:szCs w:val="24"/>
          <w:lang w:eastAsia="ru-RU"/>
        </w:rPr>
        <w:t>Итоги мониторинга освоения программного материала на конец 202</w:t>
      </w:r>
      <w:r w:rsidR="00AA0848" w:rsidRPr="001C7C25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 года показаны в таблице:</w:t>
      </w:r>
    </w:p>
    <w:tbl>
      <w:tblPr>
        <w:tblStyle w:val="1"/>
        <w:tblW w:w="1001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990"/>
        <w:gridCol w:w="2127"/>
        <w:gridCol w:w="1559"/>
        <w:gridCol w:w="1343"/>
      </w:tblGrid>
      <w:tr w:rsidR="00EB3D3C" w:rsidRPr="001C7C25" w14:paraId="0B8D9DB7" w14:textId="77777777" w:rsidTr="001C7C25">
        <w:trPr>
          <w:trHeight w:val="624"/>
        </w:trPr>
        <w:tc>
          <w:tcPr>
            <w:tcW w:w="4990" w:type="dxa"/>
            <w:vMerge w:val="restart"/>
            <w:hideMark/>
          </w:tcPr>
          <w:p w14:paraId="1ED5971D" w14:textId="77777777" w:rsidR="00EB3D3C" w:rsidRPr="001C7C25" w:rsidRDefault="00EB3D3C" w:rsidP="00D75BC8">
            <w:pPr>
              <w:jc w:val="center"/>
              <w:rPr>
                <w:b/>
                <w:sz w:val="24"/>
                <w:szCs w:val="24"/>
              </w:rPr>
            </w:pPr>
            <w:r w:rsidRPr="001C7C25">
              <w:rPr>
                <w:b/>
                <w:sz w:val="24"/>
                <w:szCs w:val="24"/>
              </w:rPr>
              <w:t>Наименование образовательной области</w:t>
            </w:r>
          </w:p>
        </w:tc>
        <w:tc>
          <w:tcPr>
            <w:tcW w:w="5029" w:type="dxa"/>
            <w:gridSpan w:val="3"/>
            <w:hideMark/>
          </w:tcPr>
          <w:p w14:paraId="03130403" w14:textId="77777777" w:rsidR="00EB3D3C" w:rsidRPr="001C7C25" w:rsidRDefault="00EB3D3C" w:rsidP="00D75BC8">
            <w:pPr>
              <w:jc w:val="center"/>
              <w:rPr>
                <w:b/>
                <w:sz w:val="24"/>
                <w:szCs w:val="24"/>
              </w:rPr>
            </w:pPr>
            <w:r w:rsidRPr="001C7C25">
              <w:rPr>
                <w:b/>
                <w:sz w:val="24"/>
                <w:szCs w:val="24"/>
              </w:rPr>
              <w:t xml:space="preserve">Уровень освоения основной образовательной программы </w:t>
            </w:r>
          </w:p>
        </w:tc>
      </w:tr>
      <w:tr w:rsidR="00EB3D3C" w:rsidRPr="001C7C25" w14:paraId="480BBFD4" w14:textId="77777777" w:rsidTr="001C7C25">
        <w:trPr>
          <w:trHeight w:val="279"/>
        </w:trPr>
        <w:tc>
          <w:tcPr>
            <w:tcW w:w="4990" w:type="dxa"/>
            <w:vMerge/>
            <w:vAlign w:val="center"/>
            <w:hideMark/>
          </w:tcPr>
          <w:p w14:paraId="52E838EB" w14:textId="77777777" w:rsidR="00EB3D3C" w:rsidRPr="001C7C25" w:rsidRDefault="00EB3D3C" w:rsidP="00D75BC8">
            <w:pPr>
              <w:rPr>
                <w:b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31DC6C20" w14:textId="77777777" w:rsidR="00EB3D3C" w:rsidRPr="001C7C25" w:rsidRDefault="00EB3D3C" w:rsidP="00D75BC8">
            <w:pPr>
              <w:jc w:val="center"/>
              <w:rPr>
                <w:b/>
                <w:sz w:val="24"/>
                <w:szCs w:val="24"/>
              </w:rPr>
            </w:pPr>
            <w:r w:rsidRPr="001C7C25">
              <w:rPr>
                <w:b/>
                <w:sz w:val="24"/>
                <w:szCs w:val="24"/>
              </w:rPr>
              <w:t>высокий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02CCD3B" w14:textId="77777777" w:rsidR="00EB3D3C" w:rsidRPr="001C7C25" w:rsidRDefault="00EB3D3C" w:rsidP="00D75BC8">
            <w:pPr>
              <w:jc w:val="center"/>
              <w:rPr>
                <w:b/>
                <w:sz w:val="24"/>
                <w:szCs w:val="24"/>
              </w:rPr>
            </w:pPr>
            <w:r w:rsidRPr="001C7C25">
              <w:rPr>
                <w:b/>
                <w:sz w:val="24"/>
                <w:szCs w:val="24"/>
              </w:rPr>
              <w:t>средний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14:paraId="01CA46D3" w14:textId="77777777" w:rsidR="00EB3D3C" w:rsidRPr="001C7C25" w:rsidRDefault="00EB3D3C" w:rsidP="00D75BC8">
            <w:pPr>
              <w:jc w:val="center"/>
              <w:rPr>
                <w:b/>
                <w:sz w:val="24"/>
                <w:szCs w:val="24"/>
              </w:rPr>
            </w:pPr>
            <w:r w:rsidRPr="001C7C25">
              <w:rPr>
                <w:b/>
                <w:sz w:val="24"/>
                <w:szCs w:val="24"/>
              </w:rPr>
              <w:t>низкий</w:t>
            </w:r>
          </w:p>
        </w:tc>
      </w:tr>
      <w:tr w:rsidR="00EB3D3C" w:rsidRPr="001C7C25" w14:paraId="64C7E134" w14:textId="77777777" w:rsidTr="001C7C25">
        <w:tc>
          <w:tcPr>
            <w:tcW w:w="4990" w:type="dxa"/>
            <w:hideMark/>
          </w:tcPr>
          <w:p w14:paraId="05CB042F" w14:textId="77777777" w:rsidR="00EB3D3C" w:rsidRPr="001C7C25" w:rsidRDefault="00EB3D3C" w:rsidP="00D75BC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1C7C25">
              <w:rPr>
                <w:b/>
                <w:sz w:val="24"/>
                <w:szCs w:val="24"/>
                <w:lang w:eastAsia="ru-RU"/>
              </w:rPr>
              <w:t>«Физическое развитие»</w:t>
            </w:r>
          </w:p>
          <w:p w14:paraId="586C3339" w14:textId="77777777" w:rsidR="00EB3D3C" w:rsidRPr="001C7C25" w:rsidRDefault="00EB3D3C" w:rsidP="00D75BC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14:paraId="49F5FBBB" w14:textId="22AEA5BD" w:rsidR="00EB3D3C" w:rsidRPr="001C7C25" w:rsidRDefault="00EB3D3C" w:rsidP="00D75BC8">
            <w:pPr>
              <w:jc w:val="center"/>
              <w:rPr>
                <w:sz w:val="24"/>
                <w:szCs w:val="24"/>
              </w:rPr>
            </w:pPr>
            <w:r w:rsidRPr="001C7C25">
              <w:rPr>
                <w:sz w:val="24"/>
                <w:szCs w:val="24"/>
              </w:rPr>
              <w:t>61%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7CC70F98" w14:textId="77777777" w:rsidR="00EB3D3C" w:rsidRPr="001C7C25" w:rsidRDefault="00EB3D3C" w:rsidP="00D75BC8">
            <w:pPr>
              <w:jc w:val="center"/>
              <w:rPr>
                <w:sz w:val="24"/>
                <w:szCs w:val="24"/>
              </w:rPr>
            </w:pPr>
            <w:r w:rsidRPr="001C7C25">
              <w:rPr>
                <w:sz w:val="24"/>
                <w:szCs w:val="24"/>
              </w:rPr>
              <w:t>34%</w:t>
            </w:r>
          </w:p>
        </w:tc>
        <w:tc>
          <w:tcPr>
            <w:tcW w:w="1343" w:type="dxa"/>
          </w:tcPr>
          <w:p w14:paraId="7BAE322D" w14:textId="59AD7EC5" w:rsidR="00EB3D3C" w:rsidRPr="001C7C25" w:rsidRDefault="00EB3D3C" w:rsidP="00D75BC8">
            <w:pPr>
              <w:jc w:val="center"/>
              <w:rPr>
                <w:sz w:val="24"/>
                <w:szCs w:val="24"/>
              </w:rPr>
            </w:pPr>
            <w:r w:rsidRPr="001C7C25">
              <w:rPr>
                <w:sz w:val="24"/>
                <w:szCs w:val="24"/>
              </w:rPr>
              <w:t>2%</w:t>
            </w:r>
          </w:p>
        </w:tc>
      </w:tr>
      <w:tr w:rsidR="00EB3D3C" w:rsidRPr="001C7C25" w14:paraId="2587063B" w14:textId="77777777" w:rsidTr="001C7C25">
        <w:tc>
          <w:tcPr>
            <w:tcW w:w="4990" w:type="dxa"/>
            <w:hideMark/>
          </w:tcPr>
          <w:p w14:paraId="631787A4" w14:textId="77777777" w:rsidR="00EB3D3C" w:rsidRPr="001C7C25" w:rsidRDefault="00EB3D3C" w:rsidP="00D75BC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1C7C25">
              <w:rPr>
                <w:b/>
                <w:sz w:val="24"/>
                <w:szCs w:val="24"/>
                <w:lang w:eastAsia="ru-RU"/>
              </w:rPr>
              <w:t>«Социально-коммуникативное развитие»</w:t>
            </w:r>
          </w:p>
        </w:tc>
        <w:tc>
          <w:tcPr>
            <w:tcW w:w="2127" w:type="dxa"/>
          </w:tcPr>
          <w:p w14:paraId="18BB932B" w14:textId="45937F00" w:rsidR="00EB3D3C" w:rsidRPr="001C7C25" w:rsidRDefault="00EB3D3C" w:rsidP="00D75BC8">
            <w:pPr>
              <w:jc w:val="center"/>
              <w:rPr>
                <w:sz w:val="24"/>
                <w:szCs w:val="24"/>
              </w:rPr>
            </w:pPr>
            <w:r w:rsidRPr="001C7C25">
              <w:rPr>
                <w:sz w:val="24"/>
                <w:szCs w:val="24"/>
              </w:rPr>
              <w:t>48%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F09A45F" w14:textId="09699BB1" w:rsidR="00EB3D3C" w:rsidRPr="001C7C25" w:rsidRDefault="00EB3D3C" w:rsidP="00D75BC8">
            <w:pPr>
              <w:jc w:val="center"/>
              <w:rPr>
                <w:sz w:val="24"/>
                <w:szCs w:val="24"/>
              </w:rPr>
            </w:pPr>
            <w:r w:rsidRPr="001C7C25">
              <w:rPr>
                <w:sz w:val="24"/>
                <w:szCs w:val="24"/>
              </w:rPr>
              <w:t>39%</w:t>
            </w:r>
          </w:p>
        </w:tc>
        <w:tc>
          <w:tcPr>
            <w:tcW w:w="1343" w:type="dxa"/>
          </w:tcPr>
          <w:p w14:paraId="5FF3C2DA" w14:textId="3FD26310" w:rsidR="00EB3D3C" w:rsidRPr="001C7C25" w:rsidRDefault="00EB3D3C" w:rsidP="00D75BC8">
            <w:pPr>
              <w:jc w:val="center"/>
              <w:rPr>
                <w:sz w:val="24"/>
                <w:szCs w:val="24"/>
              </w:rPr>
            </w:pPr>
            <w:r w:rsidRPr="001C7C25">
              <w:rPr>
                <w:sz w:val="24"/>
                <w:szCs w:val="24"/>
              </w:rPr>
              <w:t>13%</w:t>
            </w:r>
          </w:p>
        </w:tc>
      </w:tr>
      <w:tr w:rsidR="00EB3D3C" w:rsidRPr="001C7C25" w14:paraId="58AE4EF3" w14:textId="77777777" w:rsidTr="001C7C25">
        <w:tc>
          <w:tcPr>
            <w:tcW w:w="4990" w:type="dxa"/>
            <w:hideMark/>
          </w:tcPr>
          <w:p w14:paraId="4806C187" w14:textId="77777777" w:rsidR="00EB3D3C" w:rsidRPr="001C7C25" w:rsidRDefault="00EB3D3C" w:rsidP="00D75BC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1C7C25">
              <w:rPr>
                <w:b/>
                <w:sz w:val="24"/>
                <w:szCs w:val="24"/>
                <w:lang w:eastAsia="ru-RU"/>
              </w:rPr>
              <w:t>«Познавательное развитие»</w:t>
            </w:r>
          </w:p>
          <w:p w14:paraId="463B2572" w14:textId="77777777" w:rsidR="00EB3D3C" w:rsidRPr="001C7C25" w:rsidRDefault="00EB3D3C" w:rsidP="00D75BC8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14:paraId="6618523D" w14:textId="009547BB" w:rsidR="00EB3D3C" w:rsidRPr="001C7C25" w:rsidRDefault="00EB3D3C" w:rsidP="00D75BC8">
            <w:pPr>
              <w:jc w:val="center"/>
              <w:rPr>
                <w:sz w:val="24"/>
                <w:szCs w:val="24"/>
              </w:rPr>
            </w:pPr>
            <w:r w:rsidRPr="001C7C25">
              <w:rPr>
                <w:sz w:val="24"/>
                <w:szCs w:val="24"/>
              </w:rPr>
              <w:t>46%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4E17E778" w14:textId="27202BC7" w:rsidR="00EB3D3C" w:rsidRPr="001C7C25" w:rsidRDefault="00EB3D3C" w:rsidP="00D75BC8">
            <w:pPr>
              <w:jc w:val="center"/>
              <w:rPr>
                <w:sz w:val="24"/>
                <w:szCs w:val="24"/>
              </w:rPr>
            </w:pPr>
            <w:r w:rsidRPr="001C7C25">
              <w:rPr>
                <w:sz w:val="24"/>
                <w:szCs w:val="24"/>
              </w:rPr>
              <w:t>42%</w:t>
            </w:r>
          </w:p>
        </w:tc>
        <w:tc>
          <w:tcPr>
            <w:tcW w:w="1343" w:type="dxa"/>
          </w:tcPr>
          <w:p w14:paraId="0617C35C" w14:textId="599745FE" w:rsidR="00EB3D3C" w:rsidRPr="001C7C25" w:rsidRDefault="00EB3D3C" w:rsidP="00D75BC8">
            <w:pPr>
              <w:jc w:val="center"/>
              <w:rPr>
                <w:sz w:val="24"/>
                <w:szCs w:val="24"/>
              </w:rPr>
            </w:pPr>
            <w:r w:rsidRPr="001C7C25">
              <w:rPr>
                <w:sz w:val="24"/>
                <w:szCs w:val="24"/>
              </w:rPr>
              <w:t>9%</w:t>
            </w:r>
          </w:p>
        </w:tc>
      </w:tr>
      <w:tr w:rsidR="00EB3D3C" w:rsidRPr="001C7C25" w14:paraId="1C288F84" w14:textId="77777777" w:rsidTr="001C7C25">
        <w:tc>
          <w:tcPr>
            <w:tcW w:w="4990" w:type="dxa"/>
            <w:hideMark/>
          </w:tcPr>
          <w:p w14:paraId="3217B8C3" w14:textId="77777777" w:rsidR="00EB3D3C" w:rsidRPr="001C7C25" w:rsidRDefault="00EB3D3C" w:rsidP="00D75BC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1C7C25">
              <w:rPr>
                <w:b/>
                <w:sz w:val="24"/>
                <w:szCs w:val="24"/>
                <w:lang w:eastAsia="ru-RU"/>
              </w:rPr>
              <w:t>«Речевое развитие»</w:t>
            </w:r>
          </w:p>
          <w:p w14:paraId="5317EDAD" w14:textId="77777777" w:rsidR="00EB3D3C" w:rsidRPr="001C7C25" w:rsidRDefault="00EB3D3C" w:rsidP="00D75BC8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14:paraId="5805E1B5" w14:textId="0417938D" w:rsidR="00EB3D3C" w:rsidRPr="001C7C25" w:rsidRDefault="00EB3D3C" w:rsidP="00D75BC8">
            <w:pPr>
              <w:jc w:val="center"/>
              <w:rPr>
                <w:sz w:val="24"/>
                <w:szCs w:val="24"/>
              </w:rPr>
            </w:pPr>
            <w:r w:rsidRPr="001C7C25">
              <w:rPr>
                <w:sz w:val="24"/>
                <w:szCs w:val="24"/>
              </w:rPr>
              <w:t>35%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74B0D11D" w14:textId="7E2A3AD9" w:rsidR="00EB3D3C" w:rsidRPr="001C7C25" w:rsidRDefault="00EB3D3C" w:rsidP="00D75BC8">
            <w:pPr>
              <w:jc w:val="center"/>
              <w:rPr>
                <w:sz w:val="24"/>
                <w:szCs w:val="24"/>
              </w:rPr>
            </w:pPr>
            <w:r w:rsidRPr="001C7C25">
              <w:rPr>
                <w:sz w:val="24"/>
                <w:szCs w:val="24"/>
              </w:rPr>
              <w:t>53%</w:t>
            </w:r>
          </w:p>
        </w:tc>
        <w:tc>
          <w:tcPr>
            <w:tcW w:w="1343" w:type="dxa"/>
          </w:tcPr>
          <w:p w14:paraId="3E53491C" w14:textId="77777777" w:rsidR="00EB3D3C" w:rsidRPr="001C7C25" w:rsidRDefault="00EB3D3C" w:rsidP="00D75BC8">
            <w:pPr>
              <w:jc w:val="center"/>
              <w:rPr>
                <w:sz w:val="24"/>
                <w:szCs w:val="24"/>
              </w:rPr>
            </w:pPr>
            <w:r w:rsidRPr="001C7C25">
              <w:rPr>
                <w:sz w:val="24"/>
                <w:szCs w:val="24"/>
              </w:rPr>
              <w:t>12%</w:t>
            </w:r>
          </w:p>
        </w:tc>
      </w:tr>
      <w:tr w:rsidR="00EB3D3C" w:rsidRPr="001C7C25" w14:paraId="64752EBA" w14:textId="77777777" w:rsidTr="001C7C25">
        <w:tc>
          <w:tcPr>
            <w:tcW w:w="4990" w:type="dxa"/>
            <w:hideMark/>
          </w:tcPr>
          <w:p w14:paraId="5B167459" w14:textId="77777777" w:rsidR="00EB3D3C" w:rsidRPr="001C7C25" w:rsidRDefault="00EB3D3C" w:rsidP="00D75BC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1C7C25">
              <w:rPr>
                <w:b/>
                <w:sz w:val="24"/>
                <w:szCs w:val="24"/>
                <w:lang w:eastAsia="ru-RU"/>
              </w:rPr>
              <w:t>«Художественно-эстетическое развитие»</w:t>
            </w:r>
          </w:p>
        </w:tc>
        <w:tc>
          <w:tcPr>
            <w:tcW w:w="2127" w:type="dxa"/>
          </w:tcPr>
          <w:p w14:paraId="077A596B" w14:textId="77777777" w:rsidR="00EB3D3C" w:rsidRPr="001C7C25" w:rsidRDefault="00EB3D3C" w:rsidP="00D75BC8">
            <w:pPr>
              <w:jc w:val="center"/>
              <w:rPr>
                <w:sz w:val="24"/>
                <w:szCs w:val="24"/>
              </w:rPr>
            </w:pPr>
            <w:r w:rsidRPr="001C7C25">
              <w:rPr>
                <w:sz w:val="24"/>
                <w:szCs w:val="24"/>
              </w:rPr>
              <w:t>49%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7BC5249A" w14:textId="77777777" w:rsidR="00EB3D3C" w:rsidRPr="001C7C25" w:rsidRDefault="00EB3D3C" w:rsidP="00D75BC8">
            <w:pPr>
              <w:jc w:val="center"/>
              <w:rPr>
                <w:sz w:val="24"/>
                <w:szCs w:val="24"/>
              </w:rPr>
            </w:pPr>
            <w:r w:rsidRPr="001C7C25">
              <w:rPr>
                <w:sz w:val="24"/>
                <w:szCs w:val="24"/>
              </w:rPr>
              <w:t>38%</w:t>
            </w:r>
          </w:p>
        </w:tc>
        <w:tc>
          <w:tcPr>
            <w:tcW w:w="1343" w:type="dxa"/>
          </w:tcPr>
          <w:p w14:paraId="551A13C4" w14:textId="38F9D690" w:rsidR="00EB3D3C" w:rsidRPr="001C7C25" w:rsidRDefault="00EB3D3C" w:rsidP="00D75BC8">
            <w:pPr>
              <w:rPr>
                <w:sz w:val="24"/>
                <w:szCs w:val="24"/>
              </w:rPr>
            </w:pPr>
            <w:r w:rsidRPr="001C7C25">
              <w:rPr>
                <w:sz w:val="24"/>
                <w:szCs w:val="24"/>
              </w:rPr>
              <w:t xml:space="preserve">      10%</w:t>
            </w:r>
          </w:p>
        </w:tc>
      </w:tr>
      <w:tr w:rsidR="00EB3D3C" w:rsidRPr="001C7C25" w14:paraId="505E56BE" w14:textId="77777777" w:rsidTr="001C7C25">
        <w:tc>
          <w:tcPr>
            <w:tcW w:w="4990" w:type="dxa"/>
            <w:hideMark/>
          </w:tcPr>
          <w:p w14:paraId="7E8E7E51" w14:textId="77777777" w:rsidR="00EB3D3C" w:rsidRPr="001C7C25" w:rsidRDefault="00EB3D3C" w:rsidP="00D75BC8">
            <w:pPr>
              <w:jc w:val="center"/>
              <w:rPr>
                <w:b/>
                <w:sz w:val="24"/>
                <w:szCs w:val="24"/>
              </w:rPr>
            </w:pPr>
            <w:r w:rsidRPr="001C7C25">
              <w:rPr>
                <w:b/>
                <w:sz w:val="24"/>
                <w:szCs w:val="24"/>
              </w:rPr>
              <w:t>Итоговый результат освоения основной образовательной программы</w:t>
            </w:r>
          </w:p>
        </w:tc>
        <w:tc>
          <w:tcPr>
            <w:tcW w:w="2127" w:type="dxa"/>
          </w:tcPr>
          <w:p w14:paraId="3B90E715" w14:textId="5800EB36" w:rsidR="00EB3D3C" w:rsidRPr="001C7C25" w:rsidRDefault="00EB3D3C" w:rsidP="00D75BC8">
            <w:pPr>
              <w:jc w:val="center"/>
              <w:rPr>
                <w:b/>
                <w:sz w:val="24"/>
                <w:szCs w:val="24"/>
              </w:rPr>
            </w:pPr>
            <w:r w:rsidRPr="001C7C25">
              <w:rPr>
                <w:b/>
                <w:sz w:val="24"/>
                <w:szCs w:val="24"/>
              </w:rPr>
              <w:t>47%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40FDDBA2" w14:textId="27F6D2D8" w:rsidR="00EB3D3C" w:rsidRPr="001C7C25" w:rsidRDefault="00EB3D3C" w:rsidP="00D75BC8">
            <w:pPr>
              <w:jc w:val="center"/>
              <w:rPr>
                <w:b/>
                <w:sz w:val="24"/>
                <w:szCs w:val="24"/>
              </w:rPr>
            </w:pPr>
            <w:r w:rsidRPr="001C7C25">
              <w:rPr>
                <w:b/>
                <w:sz w:val="24"/>
                <w:szCs w:val="24"/>
              </w:rPr>
              <w:t>41%</w:t>
            </w:r>
          </w:p>
        </w:tc>
        <w:tc>
          <w:tcPr>
            <w:tcW w:w="1343" w:type="dxa"/>
          </w:tcPr>
          <w:p w14:paraId="65DFA8DF" w14:textId="2E08B37F" w:rsidR="00EB3D3C" w:rsidRPr="001C7C25" w:rsidRDefault="00EB3D3C" w:rsidP="00D75BC8">
            <w:pPr>
              <w:jc w:val="center"/>
              <w:rPr>
                <w:b/>
                <w:sz w:val="24"/>
                <w:szCs w:val="24"/>
              </w:rPr>
            </w:pPr>
            <w:r w:rsidRPr="001C7C25">
              <w:rPr>
                <w:b/>
                <w:sz w:val="24"/>
                <w:szCs w:val="24"/>
              </w:rPr>
              <w:t>12%</w:t>
            </w:r>
          </w:p>
        </w:tc>
      </w:tr>
    </w:tbl>
    <w:p w14:paraId="6A8E42B4" w14:textId="0C21A75A" w:rsidR="000974B6" w:rsidRDefault="00EB3D3C" w:rsidP="00EB3D3C">
      <w:pPr>
        <w:tabs>
          <w:tab w:val="left" w:pos="2280"/>
        </w:tabs>
        <w:spacing w:after="0"/>
        <w:ind w:left="-425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0418BD3" w14:textId="687CE115" w:rsidR="00EB3D3C" w:rsidRPr="001C7C25" w:rsidRDefault="00EB3D3C" w:rsidP="00EB3D3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1C7C25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 Проанализировав данные мониторинга 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>освоения программного материала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>, можно сделать вывод: по всем образовательным областям во всех группах наблюдается положительный результат выполнения программы.</w:t>
      </w:r>
    </w:p>
    <w:p w14:paraId="4D9E0906" w14:textId="21430997" w:rsidR="00EB3D3C" w:rsidRPr="001C7C25" w:rsidRDefault="00EB3D3C" w:rsidP="00EB3D3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 Адаптация в группах раннего возраста прошла легко, дети быстро усвоили режим детского </w:t>
      </w:r>
      <w:r w:rsidR="00B813A4" w:rsidRPr="001C7C25">
        <w:rPr>
          <w:rFonts w:ascii="Times New Roman" w:hAnsi="Times New Roman" w:cs="Times New Roman"/>
          <w:color w:val="000000"/>
          <w:sz w:val="24"/>
          <w:szCs w:val="24"/>
        </w:rPr>
        <w:t>сада, адаптировались в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 детском коллективе. </w:t>
      </w:r>
    </w:p>
    <w:p w14:paraId="42CD102F" w14:textId="77777777" w:rsidR="00EB3D3C" w:rsidRPr="001C7C25" w:rsidRDefault="00EB3D3C" w:rsidP="00EB3D3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Необходимо направить работу воспитателей на познавательное и речевое развитие детей, создавать условия для выполнения программных задач, активизировать детей на образовательной деятельности и в режимных моментах, анализировать достижения детей совместно с родителями. </w:t>
      </w:r>
    </w:p>
    <w:p w14:paraId="0AC8286B" w14:textId="77777777" w:rsidR="00EB3D3C" w:rsidRPr="001C7C25" w:rsidRDefault="00EB3D3C" w:rsidP="00EB3D3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По результатам педагогической диагностики по всем возрастным группам отмечено, что динамика развития соответствует возраста.</w:t>
      </w:r>
    </w:p>
    <w:p w14:paraId="4E17D422" w14:textId="77777777" w:rsidR="00720767" w:rsidRDefault="00720767" w:rsidP="00EB3D3C">
      <w:pPr>
        <w:spacing w:after="0" w:line="240" w:lineRule="auto"/>
        <w:ind w:firstLine="708"/>
        <w:rPr>
          <w:rFonts w:ascii="Times New Roman" w:hAnsi="Times New Roman" w:cs="Times New Roman"/>
        </w:rPr>
      </w:pPr>
    </w:p>
    <w:p w14:paraId="34BD5FAD" w14:textId="5F11B7F4" w:rsidR="00B14C8C" w:rsidRPr="001C7C25" w:rsidRDefault="00B14C8C" w:rsidP="00EB3D3C">
      <w:pPr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1C7C25">
        <w:rPr>
          <w:rFonts w:ascii="Times New Roman" w:hAnsi="Times New Roman" w:cs="Times New Roman"/>
          <w:b/>
          <w:bCs/>
          <w:sz w:val="24"/>
          <w:szCs w:val="24"/>
        </w:rPr>
        <w:t>Воспитательная работа:</w:t>
      </w:r>
    </w:p>
    <w:p w14:paraId="75A22B6D" w14:textId="77777777" w:rsidR="00B14C8C" w:rsidRPr="001C7C25" w:rsidRDefault="00B14C8C" w:rsidP="00B14C8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Чтобы выбрать стратегию воспитательной работы, в 2024 году проводился анализ состава семей воспитанников.</w:t>
      </w:r>
    </w:p>
    <w:p w14:paraId="5471FDE5" w14:textId="77777777" w:rsidR="00B14C8C" w:rsidRPr="001C7C25" w:rsidRDefault="00B14C8C" w:rsidP="00B14C8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C7C25">
        <w:rPr>
          <w:rFonts w:ascii="Times New Roman" w:hAnsi="Times New Roman" w:cs="Times New Roman"/>
          <w:b/>
          <w:sz w:val="24"/>
          <w:szCs w:val="24"/>
        </w:rPr>
        <w:lastRenderedPageBreak/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5"/>
        <w:gridCol w:w="3114"/>
        <w:gridCol w:w="3116"/>
      </w:tblGrid>
      <w:tr w:rsidR="00B14C8C" w:rsidRPr="000E0E3B" w14:paraId="2769BA7C" w14:textId="77777777" w:rsidTr="00941A10">
        <w:tc>
          <w:tcPr>
            <w:tcW w:w="1666" w:type="pct"/>
          </w:tcPr>
          <w:p w14:paraId="34261215" w14:textId="77777777" w:rsidR="00B14C8C" w:rsidRPr="000E0E3B" w:rsidRDefault="00B14C8C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0E3B">
              <w:rPr>
                <w:rFonts w:ascii="Times New Roman" w:hAnsi="Times New Roman" w:cs="Times New Roman"/>
              </w:rPr>
              <w:t>Состав семьи</w:t>
            </w:r>
          </w:p>
        </w:tc>
        <w:tc>
          <w:tcPr>
            <w:tcW w:w="1666" w:type="pct"/>
          </w:tcPr>
          <w:p w14:paraId="33908BF1" w14:textId="77777777" w:rsidR="00B14C8C" w:rsidRPr="000E0E3B" w:rsidRDefault="00B14C8C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0E3B">
              <w:rPr>
                <w:rFonts w:ascii="Times New Roman" w:hAnsi="Times New Roman" w:cs="Times New Roman"/>
              </w:rPr>
              <w:t>Количество семей</w:t>
            </w:r>
          </w:p>
        </w:tc>
        <w:tc>
          <w:tcPr>
            <w:tcW w:w="1667" w:type="pct"/>
          </w:tcPr>
          <w:p w14:paraId="4B556DFF" w14:textId="77777777" w:rsidR="00B14C8C" w:rsidRPr="000E0E3B" w:rsidRDefault="00B14C8C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0E3B">
              <w:rPr>
                <w:rFonts w:ascii="Times New Roman" w:hAnsi="Times New Roman" w:cs="Times New Roman"/>
              </w:rPr>
              <w:t>Процент от общего количества семей воспитанников</w:t>
            </w:r>
          </w:p>
        </w:tc>
      </w:tr>
      <w:tr w:rsidR="00B14C8C" w:rsidRPr="000E0E3B" w14:paraId="0DA6BA11" w14:textId="77777777" w:rsidTr="00941A10">
        <w:tc>
          <w:tcPr>
            <w:tcW w:w="1666" w:type="pct"/>
          </w:tcPr>
          <w:p w14:paraId="1E2401A3" w14:textId="77777777" w:rsidR="00B14C8C" w:rsidRPr="000E0E3B" w:rsidRDefault="00B14C8C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0E3B">
              <w:rPr>
                <w:rFonts w:ascii="Times New Roman" w:hAnsi="Times New Roman" w:cs="Times New Roman"/>
              </w:rPr>
              <w:t>Полная</w:t>
            </w:r>
          </w:p>
        </w:tc>
        <w:tc>
          <w:tcPr>
            <w:tcW w:w="1666" w:type="pct"/>
          </w:tcPr>
          <w:p w14:paraId="665F94D7" w14:textId="75E26FAD" w:rsidR="00B14C8C" w:rsidRPr="000E0E3B" w:rsidRDefault="000E0E3B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0E3B">
              <w:rPr>
                <w:rFonts w:ascii="Times New Roman" w:hAnsi="Times New Roman" w:cs="Times New Roman"/>
              </w:rPr>
              <w:t>244</w:t>
            </w:r>
          </w:p>
        </w:tc>
        <w:tc>
          <w:tcPr>
            <w:tcW w:w="1667" w:type="pct"/>
          </w:tcPr>
          <w:p w14:paraId="7BDDF902" w14:textId="6C59F7D2" w:rsidR="00B14C8C" w:rsidRPr="000E0E3B" w:rsidRDefault="000E0E3B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93,1</w:t>
            </w:r>
            <w:r w:rsidR="00B14C8C" w:rsidRPr="000E0E3B">
              <w:rPr>
                <w:rFonts w:ascii="Times New Roman" w:hAnsi="Times New Roman" w:cs="Times New Roman"/>
              </w:rPr>
              <w:t>%</w:t>
            </w:r>
          </w:p>
        </w:tc>
      </w:tr>
      <w:tr w:rsidR="00B14C8C" w:rsidRPr="000E0E3B" w14:paraId="30DFAEAA" w14:textId="77777777" w:rsidTr="00941A10">
        <w:tc>
          <w:tcPr>
            <w:tcW w:w="1666" w:type="pct"/>
          </w:tcPr>
          <w:p w14:paraId="503CC6DC" w14:textId="77777777" w:rsidR="00B14C8C" w:rsidRPr="000E0E3B" w:rsidRDefault="00B14C8C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0E3B">
              <w:rPr>
                <w:rFonts w:ascii="Times New Roman" w:hAnsi="Times New Roman" w:cs="Times New Roman"/>
              </w:rPr>
              <w:t>Неполная с матерью</w:t>
            </w:r>
          </w:p>
        </w:tc>
        <w:tc>
          <w:tcPr>
            <w:tcW w:w="1666" w:type="pct"/>
          </w:tcPr>
          <w:p w14:paraId="46A5D7F6" w14:textId="4979575A" w:rsidR="00B14C8C" w:rsidRPr="000E0E3B" w:rsidRDefault="00B14C8C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0E3B">
              <w:rPr>
                <w:rFonts w:ascii="Times New Roman" w:hAnsi="Times New Roman" w:cs="Times New Roman"/>
              </w:rPr>
              <w:t>1</w:t>
            </w:r>
            <w:r w:rsidR="000E0E3B" w:rsidRPr="000E0E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67" w:type="pct"/>
          </w:tcPr>
          <w:p w14:paraId="635AE3BD" w14:textId="33D37F09" w:rsidR="00B14C8C" w:rsidRPr="000E0E3B" w:rsidRDefault="000E0E3B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6,4</w:t>
            </w:r>
            <w:r w:rsidR="00B14C8C" w:rsidRPr="000E0E3B">
              <w:rPr>
                <w:rFonts w:ascii="Times New Roman" w:hAnsi="Times New Roman" w:cs="Times New Roman"/>
              </w:rPr>
              <w:t>%</w:t>
            </w:r>
          </w:p>
        </w:tc>
      </w:tr>
      <w:tr w:rsidR="00B14C8C" w:rsidRPr="000E0E3B" w14:paraId="0D4EA442" w14:textId="77777777" w:rsidTr="00941A10">
        <w:tc>
          <w:tcPr>
            <w:tcW w:w="1666" w:type="pct"/>
          </w:tcPr>
          <w:p w14:paraId="103C83E8" w14:textId="77777777" w:rsidR="00B14C8C" w:rsidRPr="000E0E3B" w:rsidRDefault="00B14C8C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0E3B">
              <w:rPr>
                <w:rFonts w:ascii="Times New Roman" w:hAnsi="Times New Roman" w:cs="Times New Roman"/>
              </w:rPr>
              <w:t>Неполная с отцом</w:t>
            </w:r>
          </w:p>
        </w:tc>
        <w:tc>
          <w:tcPr>
            <w:tcW w:w="1666" w:type="pct"/>
          </w:tcPr>
          <w:p w14:paraId="7C9D0E14" w14:textId="0A1F5025" w:rsidR="00B14C8C" w:rsidRPr="000E0E3B" w:rsidRDefault="000E0E3B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0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7" w:type="pct"/>
          </w:tcPr>
          <w:p w14:paraId="30321B50" w14:textId="0B2970F8" w:rsidR="00B14C8C" w:rsidRPr="000E0E3B" w:rsidRDefault="000E0E3B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0,5%</w:t>
            </w:r>
          </w:p>
        </w:tc>
      </w:tr>
      <w:tr w:rsidR="00B14C8C" w:rsidRPr="00277FB8" w14:paraId="68D72F2B" w14:textId="77777777" w:rsidTr="00941A10">
        <w:tc>
          <w:tcPr>
            <w:tcW w:w="1666" w:type="pct"/>
          </w:tcPr>
          <w:p w14:paraId="1D002370" w14:textId="77777777" w:rsidR="00B14C8C" w:rsidRPr="000E0E3B" w:rsidRDefault="00B14C8C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0E3B">
              <w:rPr>
                <w:rFonts w:ascii="Times New Roman" w:hAnsi="Times New Roman" w:cs="Times New Roman"/>
              </w:rPr>
              <w:t>Оформлено опекунство</w:t>
            </w:r>
          </w:p>
        </w:tc>
        <w:tc>
          <w:tcPr>
            <w:tcW w:w="1666" w:type="pct"/>
          </w:tcPr>
          <w:p w14:paraId="295C40A7" w14:textId="77777777" w:rsidR="00B14C8C" w:rsidRPr="000E0E3B" w:rsidRDefault="00B14C8C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0E3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67" w:type="pct"/>
          </w:tcPr>
          <w:p w14:paraId="53290CA6" w14:textId="77777777" w:rsidR="00B14C8C" w:rsidRPr="00277FB8" w:rsidRDefault="00B14C8C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0E3B">
              <w:rPr>
                <w:rFonts w:ascii="Times New Roman" w:hAnsi="Times New Roman" w:cs="Times New Roman"/>
              </w:rPr>
              <w:t>-</w:t>
            </w:r>
          </w:p>
        </w:tc>
      </w:tr>
    </w:tbl>
    <w:p w14:paraId="172B0AD2" w14:textId="77777777" w:rsidR="00B14C8C" w:rsidRPr="00B14C8C" w:rsidRDefault="00B14C8C" w:rsidP="00EB3D3C">
      <w:pPr>
        <w:spacing w:after="0" w:line="240" w:lineRule="auto"/>
        <w:ind w:firstLine="708"/>
        <w:rPr>
          <w:rFonts w:ascii="Times New Roman" w:hAnsi="Times New Roman" w:cs="Times New Roman"/>
        </w:rPr>
      </w:pPr>
    </w:p>
    <w:p w14:paraId="09BA68E8" w14:textId="77777777" w:rsidR="00B14C8C" w:rsidRPr="00910FEA" w:rsidRDefault="00B14C8C" w:rsidP="00B14C8C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</w:rPr>
        <w:tab/>
      </w:r>
      <w:r w:rsidRPr="00910FEA">
        <w:rPr>
          <w:rFonts w:ascii="Times New Roman" w:hAnsi="Times New Roman" w:cs="Times New Roman"/>
          <w:b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5"/>
        <w:gridCol w:w="3114"/>
        <w:gridCol w:w="3116"/>
      </w:tblGrid>
      <w:tr w:rsidR="00B14C8C" w:rsidRPr="00B14C8C" w14:paraId="3B1F6272" w14:textId="77777777" w:rsidTr="00941A10">
        <w:tc>
          <w:tcPr>
            <w:tcW w:w="1666" w:type="pct"/>
          </w:tcPr>
          <w:p w14:paraId="4F575051" w14:textId="77777777" w:rsidR="00B14C8C" w:rsidRPr="000E0E3B" w:rsidRDefault="00B14C8C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0E3B">
              <w:rPr>
                <w:rFonts w:ascii="Times New Roman" w:hAnsi="Times New Roman" w:cs="Times New Roman"/>
              </w:rPr>
              <w:t>Количество детей в семье</w:t>
            </w:r>
          </w:p>
        </w:tc>
        <w:tc>
          <w:tcPr>
            <w:tcW w:w="1666" w:type="pct"/>
          </w:tcPr>
          <w:p w14:paraId="63B1218F" w14:textId="77777777" w:rsidR="00B14C8C" w:rsidRPr="000E0E3B" w:rsidRDefault="00B14C8C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0E3B">
              <w:rPr>
                <w:rFonts w:ascii="Times New Roman" w:hAnsi="Times New Roman" w:cs="Times New Roman"/>
              </w:rPr>
              <w:t>Количество семей</w:t>
            </w:r>
          </w:p>
        </w:tc>
        <w:tc>
          <w:tcPr>
            <w:tcW w:w="1667" w:type="pct"/>
          </w:tcPr>
          <w:p w14:paraId="1D615C51" w14:textId="77777777" w:rsidR="00B14C8C" w:rsidRPr="000E0E3B" w:rsidRDefault="00B14C8C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0E3B">
              <w:rPr>
                <w:rFonts w:ascii="Times New Roman" w:hAnsi="Times New Roman" w:cs="Times New Roman"/>
              </w:rPr>
              <w:t>Процент от общего количества семей воспитанников</w:t>
            </w:r>
          </w:p>
        </w:tc>
      </w:tr>
      <w:tr w:rsidR="00B14C8C" w:rsidRPr="00B14C8C" w14:paraId="57A70CA2" w14:textId="77777777" w:rsidTr="00941A10">
        <w:tc>
          <w:tcPr>
            <w:tcW w:w="1666" w:type="pct"/>
          </w:tcPr>
          <w:p w14:paraId="3E109325" w14:textId="77777777" w:rsidR="00B14C8C" w:rsidRPr="000E0E3B" w:rsidRDefault="00B14C8C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0E3B">
              <w:rPr>
                <w:rFonts w:ascii="Times New Roman" w:hAnsi="Times New Roman" w:cs="Times New Roman"/>
              </w:rPr>
              <w:t>Один ребенок</w:t>
            </w:r>
          </w:p>
        </w:tc>
        <w:tc>
          <w:tcPr>
            <w:tcW w:w="1666" w:type="pct"/>
          </w:tcPr>
          <w:p w14:paraId="1CE9C337" w14:textId="44E8FFAF" w:rsidR="00B14C8C" w:rsidRPr="000E0E3B" w:rsidRDefault="000E0E3B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667" w:type="pct"/>
          </w:tcPr>
          <w:p w14:paraId="4EF2E77A" w14:textId="014A49BE" w:rsidR="00B14C8C" w:rsidRPr="000E0E3B" w:rsidRDefault="007E45FF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="00B14C8C" w:rsidRPr="000E0E3B">
              <w:rPr>
                <w:rFonts w:ascii="Times New Roman" w:hAnsi="Times New Roman" w:cs="Times New Roman"/>
              </w:rPr>
              <w:t>%</w:t>
            </w:r>
          </w:p>
        </w:tc>
      </w:tr>
      <w:tr w:rsidR="00B14C8C" w:rsidRPr="00B14C8C" w14:paraId="493BA896" w14:textId="77777777" w:rsidTr="00941A10">
        <w:tc>
          <w:tcPr>
            <w:tcW w:w="1666" w:type="pct"/>
          </w:tcPr>
          <w:p w14:paraId="3E9C9079" w14:textId="77777777" w:rsidR="00B14C8C" w:rsidRPr="000E0E3B" w:rsidRDefault="00B14C8C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0E3B">
              <w:rPr>
                <w:rFonts w:ascii="Times New Roman" w:hAnsi="Times New Roman" w:cs="Times New Roman"/>
              </w:rPr>
              <w:t>Два ребенка</w:t>
            </w:r>
          </w:p>
        </w:tc>
        <w:tc>
          <w:tcPr>
            <w:tcW w:w="1666" w:type="pct"/>
          </w:tcPr>
          <w:p w14:paraId="175F41D5" w14:textId="27001EE9" w:rsidR="00B14C8C" w:rsidRPr="000E0E3B" w:rsidRDefault="000E0E3B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1667" w:type="pct"/>
          </w:tcPr>
          <w:p w14:paraId="3C6D53FB" w14:textId="696D7ACE" w:rsidR="00B14C8C" w:rsidRPr="000E0E3B" w:rsidRDefault="007E45FF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  <w:r w:rsidR="00B14C8C" w:rsidRPr="000E0E3B">
              <w:rPr>
                <w:rFonts w:ascii="Times New Roman" w:hAnsi="Times New Roman" w:cs="Times New Roman"/>
              </w:rPr>
              <w:t>%</w:t>
            </w:r>
          </w:p>
        </w:tc>
      </w:tr>
      <w:tr w:rsidR="00B14C8C" w:rsidRPr="00277FB8" w14:paraId="60EB5A9F" w14:textId="77777777" w:rsidTr="00941A10">
        <w:tc>
          <w:tcPr>
            <w:tcW w:w="1666" w:type="pct"/>
          </w:tcPr>
          <w:p w14:paraId="10BF6B9F" w14:textId="77777777" w:rsidR="00B14C8C" w:rsidRPr="000E0E3B" w:rsidRDefault="00B14C8C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0E3B">
              <w:rPr>
                <w:rFonts w:ascii="Times New Roman" w:hAnsi="Times New Roman" w:cs="Times New Roman"/>
              </w:rPr>
              <w:t>Три ребенка и более</w:t>
            </w:r>
          </w:p>
        </w:tc>
        <w:tc>
          <w:tcPr>
            <w:tcW w:w="1666" w:type="pct"/>
          </w:tcPr>
          <w:p w14:paraId="1A90602C" w14:textId="59B31EA1" w:rsidR="00B14C8C" w:rsidRPr="000E0E3B" w:rsidRDefault="000E0E3B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7E45F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67" w:type="pct"/>
          </w:tcPr>
          <w:p w14:paraId="2FC62E4F" w14:textId="1D516C15" w:rsidR="00B14C8C" w:rsidRPr="000E0E3B" w:rsidRDefault="007E45FF" w:rsidP="00941A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="00B14C8C" w:rsidRPr="000E0E3B">
              <w:rPr>
                <w:rFonts w:ascii="Times New Roman" w:hAnsi="Times New Roman" w:cs="Times New Roman"/>
              </w:rPr>
              <w:t>%</w:t>
            </w:r>
          </w:p>
        </w:tc>
      </w:tr>
    </w:tbl>
    <w:p w14:paraId="4000825E" w14:textId="77777777" w:rsidR="00B14C8C" w:rsidRDefault="00B14C8C" w:rsidP="00B14C8C">
      <w:pPr>
        <w:spacing w:after="0" w:line="240" w:lineRule="auto"/>
      </w:pPr>
    </w:p>
    <w:p w14:paraId="75183C5A" w14:textId="65FAA5C3" w:rsidR="00707F5C" w:rsidRPr="00AA5BB2" w:rsidRDefault="00707F5C" w:rsidP="00707F5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07F5C">
        <w:rPr>
          <w:rFonts w:ascii="Times New Roman" w:hAnsi="Times New Roman" w:cs="Times New Roman"/>
          <w:b/>
          <w:bCs/>
        </w:rPr>
        <w:t>Национальный состав сада</w:t>
      </w:r>
      <w:r w:rsidRPr="00AA5BB2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707F5C" w:rsidRPr="00477A0F" w14:paraId="200EE92F" w14:textId="77777777" w:rsidTr="00941A10">
        <w:tc>
          <w:tcPr>
            <w:tcW w:w="3115" w:type="dxa"/>
          </w:tcPr>
          <w:p w14:paraId="3DD03198" w14:textId="77777777" w:rsidR="00707F5C" w:rsidRPr="00477A0F" w:rsidRDefault="00707F5C" w:rsidP="00941A10">
            <w:pPr>
              <w:rPr>
                <w:sz w:val="24"/>
                <w:szCs w:val="24"/>
              </w:rPr>
            </w:pPr>
            <w:r w:rsidRPr="00477A0F">
              <w:rPr>
                <w:sz w:val="24"/>
                <w:szCs w:val="24"/>
              </w:rPr>
              <w:t xml:space="preserve">Национальность </w:t>
            </w:r>
          </w:p>
        </w:tc>
        <w:tc>
          <w:tcPr>
            <w:tcW w:w="3115" w:type="dxa"/>
          </w:tcPr>
          <w:p w14:paraId="770B7972" w14:textId="77777777" w:rsidR="00707F5C" w:rsidRPr="00477A0F" w:rsidRDefault="00707F5C" w:rsidP="00941A10">
            <w:pPr>
              <w:rPr>
                <w:sz w:val="24"/>
                <w:szCs w:val="24"/>
              </w:rPr>
            </w:pPr>
            <w:r w:rsidRPr="00477A0F">
              <w:rPr>
                <w:sz w:val="24"/>
                <w:szCs w:val="24"/>
              </w:rPr>
              <w:t>Количество детей</w:t>
            </w:r>
          </w:p>
        </w:tc>
        <w:tc>
          <w:tcPr>
            <w:tcW w:w="3115" w:type="dxa"/>
          </w:tcPr>
          <w:p w14:paraId="0E3EF378" w14:textId="77777777" w:rsidR="00707F5C" w:rsidRPr="00477A0F" w:rsidRDefault="00707F5C" w:rsidP="00941A10">
            <w:pPr>
              <w:rPr>
                <w:sz w:val="24"/>
                <w:szCs w:val="24"/>
              </w:rPr>
            </w:pPr>
            <w:r w:rsidRPr="00477A0F">
              <w:rPr>
                <w:sz w:val="24"/>
                <w:szCs w:val="24"/>
              </w:rPr>
              <w:t>Процент от общего количества детей</w:t>
            </w:r>
          </w:p>
        </w:tc>
      </w:tr>
      <w:tr w:rsidR="00707F5C" w:rsidRPr="00477A0F" w14:paraId="58BE9DCC" w14:textId="77777777" w:rsidTr="00941A10">
        <w:tc>
          <w:tcPr>
            <w:tcW w:w="3115" w:type="dxa"/>
          </w:tcPr>
          <w:p w14:paraId="77147874" w14:textId="77777777" w:rsidR="00707F5C" w:rsidRPr="00477A0F" w:rsidRDefault="00707F5C" w:rsidP="00941A10">
            <w:pPr>
              <w:rPr>
                <w:sz w:val="24"/>
                <w:szCs w:val="24"/>
              </w:rPr>
            </w:pPr>
            <w:r w:rsidRPr="00477A0F">
              <w:rPr>
                <w:sz w:val="24"/>
                <w:szCs w:val="24"/>
              </w:rPr>
              <w:t>Русские</w:t>
            </w:r>
          </w:p>
        </w:tc>
        <w:tc>
          <w:tcPr>
            <w:tcW w:w="3115" w:type="dxa"/>
          </w:tcPr>
          <w:p w14:paraId="675DE5CF" w14:textId="45A28AC7" w:rsidR="00707F5C" w:rsidRPr="00477A0F" w:rsidRDefault="00477A0F" w:rsidP="00941A10">
            <w:pPr>
              <w:rPr>
                <w:sz w:val="24"/>
                <w:szCs w:val="24"/>
              </w:rPr>
            </w:pPr>
            <w:r w:rsidRPr="00477A0F">
              <w:rPr>
                <w:sz w:val="24"/>
                <w:szCs w:val="24"/>
              </w:rPr>
              <w:t>122</w:t>
            </w:r>
          </w:p>
        </w:tc>
        <w:tc>
          <w:tcPr>
            <w:tcW w:w="3115" w:type="dxa"/>
          </w:tcPr>
          <w:p w14:paraId="18463727" w14:textId="5B5ED3D0" w:rsidR="00707F5C" w:rsidRPr="00477A0F" w:rsidRDefault="00457D5B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46,5%</w:t>
            </w:r>
          </w:p>
        </w:tc>
      </w:tr>
      <w:tr w:rsidR="00707F5C" w:rsidRPr="00477A0F" w14:paraId="5B509380" w14:textId="77777777" w:rsidTr="00941A10">
        <w:tc>
          <w:tcPr>
            <w:tcW w:w="3115" w:type="dxa"/>
          </w:tcPr>
          <w:p w14:paraId="23B871A7" w14:textId="77777777" w:rsidR="00707F5C" w:rsidRPr="00477A0F" w:rsidRDefault="00707F5C" w:rsidP="00941A10">
            <w:pPr>
              <w:rPr>
                <w:sz w:val="24"/>
                <w:szCs w:val="24"/>
              </w:rPr>
            </w:pPr>
            <w:r w:rsidRPr="00477A0F">
              <w:rPr>
                <w:sz w:val="24"/>
                <w:szCs w:val="24"/>
              </w:rPr>
              <w:t>Татары</w:t>
            </w:r>
          </w:p>
        </w:tc>
        <w:tc>
          <w:tcPr>
            <w:tcW w:w="3115" w:type="dxa"/>
          </w:tcPr>
          <w:p w14:paraId="75ECE5A3" w14:textId="7D891EF4" w:rsidR="00707F5C" w:rsidRPr="00477A0F" w:rsidRDefault="00477A0F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3115" w:type="dxa"/>
          </w:tcPr>
          <w:p w14:paraId="1C32937B" w14:textId="29445485" w:rsidR="00707F5C" w:rsidRPr="00477A0F" w:rsidRDefault="00457D5B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34,9%</w:t>
            </w:r>
          </w:p>
        </w:tc>
      </w:tr>
      <w:tr w:rsidR="00707F5C" w:rsidRPr="00477A0F" w14:paraId="3897E118" w14:textId="77777777" w:rsidTr="00941A10">
        <w:tc>
          <w:tcPr>
            <w:tcW w:w="3115" w:type="dxa"/>
          </w:tcPr>
          <w:p w14:paraId="3D3769B8" w14:textId="77777777" w:rsidR="00707F5C" w:rsidRPr="00477A0F" w:rsidRDefault="00707F5C" w:rsidP="00941A10">
            <w:pPr>
              <w:rPr>
                <w:sz w:val="24"/>
                <w:szCs w:val="24"/>
              </w:rPr>
            </w:pPr>
            <w:r w:rsidRPr="00477A0F">
              <w:rPr>
                <w:sz w:val="24"/>
                <w:szCs w:val="24"/>
              </w:rPr>
              <w:t>Удмурты</w:t>
            </w:r>
          </w:p>
        </w:tc>
        <w:tc>
          <w:tcPr>
            <w:tcW w:w="3115" w:type="dxa"/>
          </w:tcPr>
          <w:p w14:paraId="11DF97FB" w14:textId="10757619" w:rsidR="00707F5C" w:rsidRPr="00477A0F" w:rsidRDefault="00477A0F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115" w:type="dxa"/>
          </w:tcPr>
          <w:p w14:paraId="49D62D62" w14:textId="2946064B" w:rsidR="00707F5C" w:rsidRPr="00477A0F" w:rsidRDefault="00457D5B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1,9%</w:t>
            </w:r>
          </w:p>
        </w:tc>
      </w:tr>
      <w:tr w:rsidR="00707F5C" w:rsidRPr="00477A0F" w14:paraId="17C07F50" w14:textId="77777777" w:rsidTr="00941A10">
        <w:tc>
          <w:tcPr>
            <w:tcW w:w="3115" w:type="dxa"/>
          </w:tcPr>
          <w:p w14:paraId="35A31D0D" w14:textId="77777777" w:rsidR="00707F5C" w:rsidRPr="00477A0F" w:rsidRDefault="00707F5C" w:rsidP="00941A10">
            <w:pPr>
              <w:rPr>
                <w:sz w:val="24"/>
                <w:szCs w:val="24"/>
              </w:rPr>
            </w:pPr>
            <w:r w:rsidRPr="00477A0F">
              <w:rPr>
                <w:sz w:val="24"/>
                <w:szCs w:val="24"/>
              </w:rPr>
              <w:t>Марийцы</w:t>
            </w:r>
          </w:p>
        </w:tc>
        <w:tc>
          <w:tcPr>
            <w:tcW w:w="3115" w:type="dxa"/>
          </w:tcPr>
          <w:p w14:paraId="4D9E5290" w14:textId="05404F83" w:rsidR="00707F5C" w:rsidRPr="00477A0F" w:rsidRDefault="00477A0F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15" w:type="dxa"/>
          </w:tcPr>
          <w:p w14:paraId="4DD24C28" w14:textId="7E6C34F9" w:rsidR="00707F5C" w:rsidRPr="00477A0F" w:rsidRDefault="00457D5B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0,7%</w:t>
            </w:r>
          </w:p>
        </w:tc>
      </w:tr>
      <w:tr w:rsidR="00707F5C" w:rsidRPr="00477A0F" w14:paraId="5E605D21" w14:textId="77777777" w:rsidTr="00941A10">
        <w:tc>
          <w:tcPr>
            <w:tcW w:w="3115" w:type="dxa"/>
          </w:tcPr>
          <w:p w14:paraId="4EE0DF4D" w14:textId="77777777" w:rsidR="00707F5C" w:rsidRPr="00477A0F" w:rsidRDefault="00707F5C" w:rsidP="00941A10">
            <w:pPr>
              <w:rPr>
                <w:sz w:val="24"/>
                <w:szCs w:val="24"/>
              </w:rPr>
            </w:pPr>
            <w:r w:rsidRPr="00477A0F">
              <w:rPr>
                <w:sz w:val="24"/>
                <w:szCs w:val="24"/>
              </w:rPr>
              <w:t>Армяне</w:t>
            </w:r>
          </w:p>
        </w:tc>
        <w:tc>
          <w:tcPr>
            <w:tcW w:w="3115" w:type="dxa"/>
          </w:tcPr>
          <w:p w14:paraId="23E37281" w14:textId="0F37116F" w:rsidR="00707F5C" w:rsidRPr="00477A0F" w:rsidRDefault="00477A0F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115" w:type="dxa"/>
          </w:tcPr>
          <w:p w14:paraId="67AC770F" w14:textId="715FB626" w:rsidR="00707F5C" w:rsidRPr="00477A0F" w:rsidRDefault="00457D5B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0,3%</w:t>
            </w:r>
          </w:p>
        </w:tc>
      </w:tr>
      <w:tr w:rsidR="00707F5C" w:rsidRPr="00477A0F" w14:paraId="1B462AA8" w14:textId="77777777" w:rsidTr="00941A10">
        <w:tc>
          <w:tcPr>
            <w:tcW w:w="3115" w:type="dxa"/>
          </w:tcPr>
          <w:p w14:paraId="31E19D4C" w14:textId="61F19513" w:rsidR="00707F5C" w:rsidRPr="00477A0F" w:rsidRDefault="00477A0F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Таджики</w:t>
            </w:r>
          </w:p>
        </w:tc>
        <w:tc>
          <w:tcPr>
            <w:tcW w:w="3115" w:type="dxa"/>
          </w:tcPr>
          <w:p w14:paraId="375C2C13" w14:textId="0BF0E069" w:rsidR="00707F5C" w:rsidRPr="00477A0F" w:rsidRDefault="00477A0F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15" w:type="dxa"/>
          </w:tcPr>
          <w:p w14:paraId="6613A8F8" w14:textId="2AB231B1" w:rsidR="00707F5C" w:rsidRPr="00477A0F" w:rsidRDefault="00457D5B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0,7%</w:t>
            </w:r>
          </w:p>
        </w:tc>
      </w:tr>
      <w:tr w:rsidR="00707F5C" w:rsidRPr="00477A0F" w14:paraId="0E4D02FB" w14:textId="77777777" w:rsidTr="00941A10">
        <w:tc>
          <w:tcPr>
            <w:tcW w:w="3115" w:type="dxa"/>
          </w:tcPr>
          <w:p w14:paraId="6DDF2C78" w14:textId="77777777" w:rsidR="00707F5C" w:rsidRPr="00477A0F" w:rsidRDefault="00707F5C" w:rsidP="00941A10">
            <w:pPr>
              <w:rPr>
                <w:sz w:val="24"/>
                <w:szCs w:val="24"/>
              </w:rPr>
            </w:pPr>
            <w:r w:rsidRPr="00477A0F">
              <w:rPr>
                <w:sz w:val="24"/>
                <w:szCs w:val="24"/>
              </w:rPr>
              <w:t>Кореец</w:t>
            </w:r>
          </w:p>
        </w:tc>
        <w:tc>
          <w:tcPr>
            <w:tcW w:w="3115" w:type="dxa"/>
          </w:tcPr>
          <w:p w14:paraId="25B9F5B3" w14:textId="7D18852F" w:rsidR="00707F5C" w:rsidRPr="00477A0F" w:rsidRDefault="00477A0F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115" w:type="dxa"/>
          </w:tcPr>
          <w:p w14:paraId="6A13A27A" w14:textId="22330F58" w:rsidR="00707F5C" w:rsidRPr="00477A0F" w:rsidRDefault="00457D5B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0,3%</w:t>
            </w:r>
          </w:p>
        </w:tc>
      </w:tr>
      <w:tr w:rsidR="00707F5C" w:rsidRPr="00477A0F" w14:paraId="136F39C1" w14:textId="77777777" w:rsidTr="00941A10">
        <w:tc>
          <w:tcPr>
            <w:tcW w:w="3115" w:type="dxa"/>
          </w:tcPr>
          <w:p w14:paraId="3B7816CC" w14:textId="77777777" w:rsidR="00707F5C" w:rsidRPr="00477A0F" w:rsidRDefault="00707F5C" w:rsidP="00941A10">
            <w:pPr>
              <w:rPr>
                <w:sz w:val="24"/>
                <w:szCs w:val="24"/>
              </w:rPr>
            </w:pPr>
            <w:r w:rsidRPr="00477A0F">
              <w:rPr>
                <w:sz w:val="24"/>
                <w:szCs w:val="24"/>
              </w:rPr>
              <w:t>Кряшен</w:t>
            </w:r>
          </w:p>
        </w:tc>
        <w:tc>
          <w:tcPr>
            <w:tcW w:w="3115" w:type="dxa"/>
          </w:tcPr>
          <w:p w14:paraId="090F721F" w14:textId="32DDD2D8" w:rsidR="00707F5C" w:rsidRPr="00477A0F" w:rsidRDefault="00477A0F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115" w:type="dxa"/>
          </w:tcPr>
          <w:p w14:paraId="3099B2DB" w14:textId="6E303D8A" w:rsidR="00707F5C" w:rsidRPr="00477A0F" w:rsidRDefault="00457D5B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1,1%</w:t>
            </w:r>
          </w:p>
        </w:tc>
      </w:tr>
      <w:tr w:rsidR="00707F5C" w:rsidRPr="00AA5BB2" w14:paraId="2B7EA1D0" w14:textId="77777777" w:rsidTr="00941A10">
        <w:tc>
          <w:tcPr>
            <w:tcW w:w="3115" w:type="dxa"/>
          </w:tcPr>
          <w:p w14:paraId="2D074B73" w14:textId="69BE620C" w:rsidR="00707F5C" w:rsidRPr="00477A0F" w:rsidRDefault="00477A0F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Башкиры</w:t>
            </w:r>
          </w:p>
        </w:tc>
        <w:tc>
          <w:tcPr>
            <w:tcW w:w="3115" w:type="dxa"/>
          </w:tcPr>
          <w:p w14:paraId="0BE6464F" w14:textId="47C46417" w:rsidR="00707F5C" w:rsidRPr="00477A0F" w:rsidRDefault="00477A0F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15" w:type="dxa"/>
          </w:tcPr>
          <w:p w14:paraId="1C23FBC6" w14:textId="11291D8F" w:rsidR="00707F5C" w:rsidRPr="00AA5BB2" w:rsidRDefault="00457D5B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0,7%</w:t>
            </w:r>
          </w:p>
        </w:tc>
      </w:tr>
      <w:tr w:rsidR="00477A0F" w:rsidRPr="00AA5BB2" w14:paraId="03B09CB5" w14:textId="77777777" w:rsidTr="00941A10">
        <w:tc>
          <w:tcPr>
            <w:tcW w:w="3115" w:type="dxa"/>
          </w:tcPr>
          <w:p w14:paraId="7C343715" w14:textId="12FB53AC" w:rsidR="00477A0F" w:rsidRDefault="00477A0F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Смешанный брак</w:t>
            </w:r>
          </w:p>
        </w:tc>
        <w:tc>
          <w:tcPr>
            <w:tcW w:w="3115" w:type="dxa"/>
          </w:tcPr>
          <w:p w14:paraId="7A320867" w14:textId="0D8F13A0" w:rsidR="00477A0F" w:rsidRDefault="00477A0F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3115" w:type="dxa"/>
          </w:tcPr>
          <w:p w14:paraId="6C794749" w14:textId="7B89B30C" w:rsidR="00477A0F" w:rsidRPr="00AA5BB2" w:rsidRDefault="00457D5B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12,9%</w:t>
            </w:r>
          </w:p>
        </w:tc>
      </w:tr>
      <w:tr w:rsidR="00433EBB" w:rsidRPr="00AA5BB2" w14:paraId="21FE76D3" w14:textId="77777777" w:rsidTr="00941A10">
        <w:tc>
          <w:tcPr>
            <w:tcW w:w="3115" w:type="dxa"/>
          </w:tcPr>
          <w:p w14:paraId="0B535FC6" w14:textId="119B1195" w:rsidR="00433EBB" w:rsidRDefault="00433EBB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Мигранты</w:t>
            </w:r>
          </w:p>
        </w:tc>
        <w:tc>
          <w:tcPr>
            <w:tcW w:w="3115" w:type="dxa"/>
          </w:tcPr>
          <w:p w14:paraId="188DD73E" w14:textId="04FE301D" w:rsidR="00433EBB" w:rsidRDefault="00433EBB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115" w:type="dxa"/>
          </w:tcPr>
          <w:p w14:paraId="148734BA" w14:textId="268877BE" w:rsidR="00433EBB" w:rsidRDefault="00433EBB" w:rsidP="00941A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457D5B" w:rsidRPr="00AA5BB2" w14:paraId="399F2C9D" w14:textId="77777777" w:rsidTr="00941A10">
        <w:tc>
          <w:tcPr>
            <w:tcW w:w="3115" w:type="dxa"/>
          </w:tcPr>
          <w:p w14:paraId="43D86515" w14:textId="6B08ECD0" w:rsidR="00457D5B" w:rsidRDefault="00457D5B" w:rsidP="00457D5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3115" w:type="dxa"/>
          </w:tcPr>
          <w:p w14:paraId="5FAA9DD0" w14:textId="2D966824" w:rsidR="00457D5B" w:rsidRDefault="00457D5B" w:rsidP="00457D5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262</w:t>
            </w:r>
          </w:p>
        </w:tc>
        <w:tc>
          <w:tcPr>
            <w:tcW w:w="3115" w:type="dxa"/>
          </w:tcPr>
          <w:p w14:paraId="2F751479" w14:textId="57438883" w:rsidR="00457D5B" w:rsidRPr="00AA5BB2" w:rsidRDefault="00457D5B" w:rsidP="00457D5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100%</w:t>
            </w:r>
          </w:p>
        </w:tc>
      </w:tr>
    </w:tbl>
    <w:p w14:paraId="3F972116" w14:textId="77777777" w:rsidR="00707F5C" w:rsidRDefault="00707F5C" w:rsidP="00B14C8C">
      <w:pPr>
        <w:spacing w:after="0" w:line="240" w:lineRule="auto"/>
      </w:pPr>
    </w:p>
    <w:p w14:paraId="2D28B21D" w14:textId="679FD022" w:rsidR="00720767" w:rsidRPr="001C7C25" w:rsidRDefault="00720767" w:rsidP="00720767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 xml:space="preserve">МБДОУ 36 посещают </w:t>
      </w:r>
      <w:r w:rsidR="006160DA" w:rsidRPr="001C7C25">
        <w:rPr>
          <w:rFonts w:ascii="Times New Roman" w:hAnsi="Times New Roman" w:cs="Times New Roman"/>
          <w:sz w:val="24"/>
          <w:szCs w:val="24"/>
        </w:rPr>
        <w:t>9</w:t>
      </w:r>
      <w:r w:rsidRPr="001C7C25">
        <w:rPr>
          <w:rFonts w:ascii="Times New Roman" w:hAnsi="Times New Roman" w:cs="Times New Roman"/>
          <w:sz w:val="24"/>
          <w:szCs w:val="24"/>
        </w:rPr>
        <w:t xml:space="preserve"> </w:t>
      </w:r>
      <w:r w:rsidR="006160DA" w:rsidRPr="001C7C25">
        <w:rPr>
          <w:rFonts w:ascii="Times New Roman" w:hAnsi="Times New Roman" w:cs="Times New Roman"/>
          <w:sz w:val="24"/>
          <w:szCs w:val="24"/>
        </w:rPr>
        <w:t>детей,</w:t>
      </w:r>
      <w:r w:rsidRPr="001C7C25">
        <w:rPr>
          <w:rFonts w:ascii="Times New Roman" w:hAnsi="Times New Roman" w:cs="Times New Roman"/>
          <w:sz w:val="24"/>
          <w:szCs w:val="24"/>
        </w:rPr>
        <w:t xml:space="preserve"> чьи родители принимают участие в специальной военной операции.</w:t>
      </w:r>
    </w:p>
    <w:p w14:paraId="598EEEA8" w14:textId="5C667822" w:rsidR="00B14C8C" w:rsidRPr="001C7C25" w:rsidRDefault="00B14C8C" w:rsidP="00B14C8C">
      <w:pPr>
        <w:spacing w:after="0" w:line="240" w:lineRule="auto"/>
        <w:ind w:firstLine="708"/>
        <w:rPr>
          <w:rFonts w:ascii="Times New Roman" w:hAnsi="Times New Roman" w:cs="Times New Roman"/>
          <w:color w:val="FF0000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</w:t>
      </w:r>
      <w:r w:rsidR="00720767" w:rsidRPr="001C7C25">
        <w:rPr>
          <w:rFonts w:ascii="Times New Roman" w:hAnsi="Times New Roman" w:cs="Times New Roman"/>
          <w:sz w:val="24"/>
          <w:szCs w:val="24"/>
        </w:rPr>
        <w:t>МБДОУ 36</w:t>
      </w:r>
      <w:r w:rsidRPr="001C7C25">
        <w:rPr>
          <w:rFonts w:ascii="Times New Roman" w:hAnsi="Times New Roman" w:cs="Times New Roman"/>
          <w:sz w:val="24"/>
          <w:szCs w:val="24"/>
        </w:rPr>
        <w:t>.</w:t>
      </w:r>
      <w:r w:rsidR="00720767" w:rsidRPr="001C7C25">
        <w:rPr>
          <w:rFonts w:ascii="Times New Roman" w:hAnsi="Times New Roman" w:cs="Times New Roman"/>
          <w:sz w:val="24"/>
          <w:szCs w:val="24"/>
        </w:rPr>
        <w:t xml:space="preserve"> Также особое внимание уделяется детям, чьи родители находиться на СВО. Постоянное наблюдение со стороны педагогов, общение с родителями.</w:t>
      </w:r>
    </w:p>
    <w:p w14:paraId="64F78F63" w14:textId="77777777" w:rsidR="00720767" w:rsidRDefault="00720767" w:rsidP="00B14C8C">
      <w:pPr>
        <w:spacing w:after="0" w:line="240" w:lineRule="auto"/>
        <w:ind w:firstLine="708"/>
        <w:rPr>
          <w:rFonts w:ascii="Times New Roman" w:hAnsi="Times New Roman" w:cs="Times New Roman"/>
        </w:rPr>
      </w:pPr>
    </w:p>
    <w:p w14:paraId="235E5755" w14:textId="0C99023D" w:rsidR="00720767" w:rsidRPr="001C7C25" w:rsidRDefault="00720767" w:rsidP="00B14C8C">
      <w:pPr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1C7C25">
        <w:rPr>
          <w:rFonts w:ascii="Times New Roman" w:hAnsi="Times New Roman" w:cs="Times New Roman"/>
          <w:b/>
          <w:bCs/>
          <w:sz w:val="24"/>
          <w:szCs w:val="24"/>
        </w:rPr>
        <w:t>Дополнительное образование</w:t>
      </w:r>
    </w:p>
    <w:p w14:paraId="29035492" w14:textId="028F18D5" w:rsidR="00D7017C" w:rsidRPr="001C7C25" w:rsidRDefault="00D7017C" w:rsidP="00D7017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sz w:val="24"/>
          <w:szCs w:val="24"/>
          <w:lang w:eastAsia="ru-RU"/>
        </w:rPr>
        <w:t>Образовательная деятельность по дополнительным общеразвивающим программам (кружковая работа) осуществлялась 2 раз</w:t>
      </w:r>
      <w:r w:rsidR="00281ACA" w:rsidRPr="001C7C25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 в неделю, во вторую половину дня в следующих группах:</w:t>
      </w:r>
    </w:p>
    <w:p w14:paraId="60BE05E7" w14:textId="7BDCF801" w:rsidR="006160DA" w:rsidRPr="001C7C25" w:rsidRDefault="006160DA" w:rsidP="006160D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sz w:val="24"/>
          <w:szCs w:val="24"/>
          <w:lang w:eastAsia="ru-RU"/>
        </w:rPr>
        <w:t>- группа среднего возраста № 5 «Учимся, играя» (познавательное развитие)</w:t>
      </w:r>
    </w:p>
    <w:p w14:paraId="74F55425" w14:textId="291BE2E9" w:rsidR="006160DA" w:rsidRPr="001C7C25" w:rsidRDefault="006160DA" w:rsidP="006160D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sz w:val="24"/>
          <w:szCs w:val="24"/>
          <w:lang w:eastAsia="ru-RU"/>
        </w:rPr>
        <w:t>- группы среднего возраста № 10,7 «Мир сенсорики» (познавательное развитие)</w:t>
      </w:r>
    </w:p>
    <w:p w14:paraId="02A9F87F" w14:textId="3D6B4B68" w:rsidR="006160DA" w:rsidRPr="001C7C25" w:rsidRDefault="006160DA" w:rsidP="006160D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457D5B"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="00120A24" w:rsidRPr="001C7C25">
        <w:rPr>
          <w:rFonts w:ascii="Times New Roman" w:hAnsi="Times New Roman" w:cs="Times New Roman"/>
          <w:sz w:val="24"/>
          <w:szCs w:val="24"/>
          <w:lang w:eastAsia="ru-RU"/>
        </w:rPr>
        <w:t>таршая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 группа №4 «Веселые краски» (художественно- эстетическое развитие)</w:t>
      </w:r>
    </w:p>
    <w:p w14:paraId="4DAEC6B9" w14:textId="5A5EF5EF" w:rsidR="006160DA" w:rsidRPr="001C7C25" w:rsidRDefault="006160DA" w:rsidP="006160D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120A24" w:rsidRPr="001C7C25">
        <w:rPr>
          <w:rFonts w:ascii="Times New Roman" w:hAnsi="Times New Roman" w:cs="Times New Roman"/>
          <w:sz w:val="24"/>
          <w:szCs w:val="24"/>
          <w:lang w:eastAsia="ru-RU"/>
        </w:rPr>
        <w:t>группа младшего возраста №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>3 «Веселая математика» (познавательное развитие)</w:t>
      </w:r>
    </w:p>
    <w:p w14:paraId="450A95F4" w14:textId="77777777" w:rsidR="006160DA" w:rsidRPr="001C7C25" w:rsidRDefault="006160DA" w:rsidP="006160D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2278DF4" w14:textId="104B8140" w:rsidR="006160DA" w:rsidRPr="001C7C25" w:rsidRDefault="006160DA" w:rsidP="006160D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 202</w:t>
      </w:r>
      <w:r w:rsidR="00120A24" w:rsidRPr="001C7C25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 году дошкольное образовательное учреждение осуществляла дополнительную образовательную услугу на платной основе по следующему направлению:</w:t>
      </w:r>
    </w:p>
    <w:p w14:paraId="027D9B17" w14:textId="45B7F311" w:rsidR="006160DA" w:rsidRPr="001C7C25" w:rsidRDefault="006160DA" w:rsidP="00120A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 xml:space="preserve">- </w:t>
      </w:r>
      <w:r w:rsidR="00120A24" w:rsidRPr="001C7C25">
        <w:rPr>
          <w:rFonts w:ascii="Times New Roman" w:hAnsi="Times New Roman" w:cs="Times New Roman"/>
          <w:sz w:val="24"/>
          <w:szCs w:val="24"/>
        </w:rPr>
        <w:t>П</w:t>
      </w:r>
      <w:r w:rsidRPr="001C7C25">
        <w:rPr>
          <w:rFonts w:ascii="Times New Roman" w:hAnsi="Times New Roman" w:cs="Times New Roman"/>
          <w:sz w:val="24"/>
          <w:szCs w:val="24"/>
        </w:rPr>
        <w:t>лавание</w:t>
      </w:r>
      <w:r w:rsidR="00120A24" w:rsidRPr="001C7C25">
        <w:rPr>
          <w:rFonts w:ascii="Times New Roman" w:hAnsi="Times New Roman" w:cs="Times New Roman"/>
          <w:sz w:val="24"/>
          <w:szCs w:val="24"/>
        </w:rPr>
        <w:t xml:space="preserve"> «Капитошка»</w:t>
      </w:r>
    </w:p>
    <w:p w14:paraId="2D2263B3" w14:textId="0FD538B1" w:rsidR="006160DA" w:rsidRPr="001C7C25" w:rsidRDefault="006160DA" w:rsidP="00120A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-</w:t>
      </w:r>
      <w:r w:rsidR="00120A24" w:rsidRPr="001C7C25">
        <w:rPr>
          <w:rFonts w:ascii="Times New Roman" w:hAnsi="Times New Roman" w:cs="Times New Roman"/>
          <w:sz w:val="24"/>
          <w:szCs w:val="24"/>
        </w:rPr>
        <w:t xml:space="preserve"> А</w:t>
      </w:r>
      <w:r w:rsidRPr="001C7C25">
        <w:rPr>
          <w:rFonts w:ascii="Times New Roman" w:hAnsi="Times New Roman" w:cs="Times New Roman"/>
          <w:sz w:val="24"/>
          <w:szCs w:val="24"/>
        </w:rPr>
        <w:t>нглийский язык</w:t>
      </w:r>
      <w:r w:rsidR="00120A24" w:rsidRPr="001C7C25">
        <w:rPr>
          <w:rFonts w:ascii="Times New Roman" w:hAnsi="Times New Roman" w:cs="Times New Roman"/>
          <w:sz w:val="24"/>
          <w:szCs w:val="24"/>
        </w:rPr>
        <w:t xml:space="preserve"> </w:t>
      </w:r>
      <w:r w:rsidR="00120A24" w:rsidRPr="001C7C25">
        <w:rPr>
          <w:rStyle w:val="fontstyle01"/>
        </w:rPr>
        <w:t>«</w:t>
      </w:r>
      <w:r w:rsidR="00120A24" w:rsidRPr="001C7C25">
        <w:rPr>
          <w:rStyle w:val="fontstyle01"/>
          <w:lang w:val="en-US"/>
        </w:rPr>
        <w:t>Easy</w:t>
      </w:r>
      <w:r w:rsidR="00120A24" w:rsidRPr="001C7C25">
        <w:rPr>
          <w:rStyle w:val="fontstyle01"/>
        </w:rPr>
        <w:t xml:space="preserve"> </w:t>
      </w:r>
      <w:r w:rsidR="00120A24" w:rsidRPr="001C7C25">
        <w:rPr>
          <w:rStyle w:val="fontstyle01"/>
          <w:lang w:val="en-US"/>
        </w:rPr>
        <w:t>English</w:t>
      </w:r>
      <w:r w:rsidR="00120A24" w:rsidRPr="001C7C25">
        <w:rPr>
          <w:rStyle w:val="fontstyle01"/>
        </w:rPr>
        <w:t>»</w:t>
      </w:r>
    </w:p>
    <w:p w14:paraId="1B57854C" w14:textId="75BD44AE" w:rsidR="006160DA" w:rsidRPr="001C7C25" w:rsidRDefault="006160DA" w:rsidP="00120A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-</w:t>
      </w:r>
      <w:r w:rsidR="00120A24" w:rsidRPr="001C7C25">
        <w:rPr>
          <w:rFonts w:ascii="Times New Roman" w:hAnsi="Times New Roman" w:cs="Times New Roman"/>
          <w:sz w:val="24"/>
          <w:szCs w:val="24"/>
        </w:rPr>
        <w:t xml:space="preserve"> Ритмика «Соловушка»</w:t>
      </w:r>
    </w:p>
    <w:p w14:paraId="07A18217" w14:textId="2F1448FE" w:rsidR="006160DA" w:rsidRPr="001C7C25" w:rsidRDefault="006160DA" w:rsidP="00120A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-</w:t>
      </w:r>
      <w:r w:rsidR="00120A24" w:rsidRPr="001C7C25">
        <w:rPr>
          <w:rFonts w:ascii="Times New Roman" w:hAnsi="Times New Roman" w:cs="Times New Roman"/>
          <w:sz w:val="24"/>
          <w:szCs w:val="24"/>
        </w:rPr>
        <w:t xml:space="preserve"> С</w:t>
      </w:r>
      <w:r w:rsidRPr="001C7C25">
        <w:rPr>
          <w:rFonts w:ascii="Times New Roman" w:hAnsi="Times New Roman" w:cs="Times New Roman"/>
          <w:sz w:val="24"/>
          <w:szCs w:val="24"/>
        </w:rPr>
        <w:t>тудия</w:t>
      </w:r>
      <w:r w:rsidR="00120A24" w:rsidRPr="001C7C25">
        <w:rPr>
          <w:rFonts w:ascii="Times New Roman" w:hAnsi="Times New Roman" w:cs="Times New Roman"/>
          <w:sz w:val="24"/>
          <w:szCs w:val="24"/>
        </w:rPr>
        <w:t xml:space="preserve"> актерской речи «Теремок»</w:t>
      </w:r>
    </w:p>
    <w:p w14:paraId="5A0858C9" w14:textId="3235C1A8" w:rsidR="006160DA" w:rsidRPr="001C7C25" w:rsidRDefault="006160DA" w:rsidP="00120A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 xml:space="preserve">- </w:t>
      </w:r>
      <w:r w:rsidR="00120A24" w:rsidRPr="001C7C25">
        <w:rPr>
          <w:rFonts w:ascii="Times New Roman" w:hAnsi="Times New Roman" w:cs="Times New Roman"/>
          <w:sz w:val="24"/>
          <w:szCs w:val="24"/>
        </w:rPr>
        <w:t>П</w:t>
      </w:r>
      <w:r w:rsidRPr="001C7C25">
        <w:rPr>
          <w:rFonts w:ascii="Times New Roman" w:hAnsi="Times New Roman" w:cs="Times New Roman"/>
          <w:sz w:val="24"/>
          <w:szCs w:val="24"/>
        </w:rPr>
        <w:t>одготовка к школе</w:t>
      </w:r>
      <w:r w:rsidR="00120A24" w:rsidRPr="001C7C25">
        <w:rPr>
          <w:rFonts w:ascii="Times New Roman" w:hAnsi="Times New Roman" w:cs="Times New Roman"/>
          <w:sz w:val="24"/>
          <w:szCs w:val="24"/>
        </w:rPr>
        <w:t xml:space="preserve"> «Источник знаний»</w:t>
      </w:r>
    </w:p>
    <w:p w14:paraId="25ACBD38" w14:textId="74ECC414" w:rsidR="00120A24" w:rsidRPr="001C7C25" w:rsidRDefault="00120A24" w:rsidP="00120A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 xml:space="preserve">- Предшкольные занятия «На пути к исследованию» </w:t>
      </w:r>
    </w:p>
    <w:p w14:paraId="0D430C36" w14:textId="354C19FD" w:rsidR="006160DA" w:rsidRPr="001C7C25" w:rsidRDefault="006160DA" w:rsidP="00120A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 xml:space="preserve">- </w:t>
      </w:r>
      <w:r w:rsidR="00120A24" w:rsidRPr="001C7C25">
        <w:rPr>
          <w:rFonts w:ascii="Times New Roman" w:hAnsi="Times New Roman" w:cs="Times New Roman"/>
          <w:sz w:val="24"/>
          <w:szCs w:val="24"/>
        </w:rPr>
        <w:t>Х</w:t>
      </w:r>
      <w:r w:rsidRPr="001C7C25">
        <w:rPr>
          <w:rFonts w:ascii="Times New Roman" w:hAnsi="Times New Roman" w:cs="Times New Roman"/>
          <w:sz w:val="24"/>
          <w:szCs w:val="24"/>
        </w:rPr>
        <w:t>ореография</w:t>
      </w:r>
      <w:r w:rsidR="00120A24" w:rsidRPr="001C7C25">
        <w:rPr>
          <w:rFonts w:ascii="Times New Roman" w:hAnsi="Times New Roman" w:cs="Times New Roman"/>
          <w:sz w:val="24"/>
          <w:szCs w:val="24"/>
        </w:rPr>
        <w:t xml:space="preserve"> «Бусинки»</w:t>
      </w:r>
    </w:p>
    <w:p w14:paraId="60382A63" w14:textId="77777777" w:rsidR="006160DA" w:rsidRPr="001C7C25" w:rsidRDefault="006160DA" w:rsidP="00120A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-ЛФК</w:t>
      </w:r>
    </w:p>
    <w:p w14:paraId="65BF0FB3" w14:textId="6DAB1C4F" w:rsidR="006160DA" w:rsidRPr="001C7C25" w:rsidRDefault="00120A24" w:rsidP="00120A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- Шахматы «Белая ладья»</w:t>
      </w:r>
    </w:p>
    <w:p w14:paraId="280B7A01" w14:textId="74ED15DF" w:rsidR="00120A24" w:rsidRPr="001C7C25" w:rsidRDefault="00120A24" w:rsidP="00120A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- Сенсорное развитие «</w:t>
      </w:r>
      <w:proofErr w:type="spellStart"/>
      <w:r w:rsidRPr="001C7C25">
        <w:rPr>
          <w:rFonts w:ascii="Times New Roman" w:hAnsi="Times New Roman" w:cs="Times New Roman"/>
          <w:sz w:val="24"/>
          <w:szCs w:val="24"/>
        </w:rPr>
        <w:t>Умняшка</w:t>
      </w:r>
      <w:proofErr w:type="spellEnd"/>
      <w:r w:rsidRPr="001C7C25">
        <w:rPr>
          <w:rFonts w:ascii="Times New Roman" w:hAnsi="Times New Roman" w:cs="Times New Roman"/>
          <w:sz w:val="24"/>
          <w:szCs w:val="24"/>
        </w:rPr>
        <w:t>»</w:t>
      </w:r>
    </w:p>
    <w:p w14:paraId="6196FEFF" w14:textId="7B712E1A" w:rsidR="00120A24" w:rsidRPr="001C7C25" w:rsidRDefault="00120A24" w:rsidP="00120A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 xml:space="preserve">- Развивающие </w:t>
      </w:r>
      <w:r w:rsidR="00477A0F" w:rsidRPr="001C7C25">
        <w:rPr>
          <w:rFonts w:ascii="Times New Roman" w:hAnsi="Times New Roman" w:cs="Times New Roman"/>
          <w:sz w:val="24"/>
          <w:szCs w:val="24"/>
        </w:rPr>
        <w:t>игры «Креативные головы»</w:t>
      </w:r>
    </w:p>
    <w:p w14:paraId="3E118CF3" w14:textId="14148071" w:rsidR="00477A0F" w:rsidRPr="001C7C25" w:rsidRDefault="00477A0F" w:rsidP="00120A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- Студия логопеда «</w:t>
      </w:r>
      <w:proofErr w:type="spellStart"/>
      <w:r w:rsidRPr="001C7C25">
        <w:rPr>
          <w:rFonts w:ascii="Times New Roman" w:hAnsi="Times New Roman" w:cs="Times New Roman"/>
          <w:sz w:val="24"/>
          <w:szCs w:val="24"/>
        </w:rPr>
        <w:t>Буквоежка</w:t>
      </w:r>
      <w:proofErr w:type="spellEnd"/>
      <w:r w:rsidRPr="001C7C25">
        <w:rPr>
          <w:rFonts w:ascii="Times New Roman" w:hAnsi="Times New Roman" w:cs="Times New Roman"/>
          <w:sz w:val="24"/>
          <w:szCs w:val="24"/>
        </w:rPr>
        <w:t>»</w:t>
      </w:r>
    </w:p>
    <w:p w14:paraId="42192040" w14:textId="6DD1BABE" w:rsidR="00477A0F" w:rsidRPr="001C7C25" w:rsidRDefault="00477A0F" w:rsidP="00120A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- Студия актерского мастерства «Эллада»</w:t>
      </w:r>
    </w:p>
    <w:p w14:paraId="7578B4A4" w14:textId="59ED84A8" w:rsidR="00477A0F" w:rsidRPr="001C7C25" w:rsidRDefault="00477A0F" w:rsidP="00120A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- Предшкольные занятия «Ребята- Интеллектуалы»</w:t>
      </w:r>
    </w:p>
    <w:p w14:paraId="6DCA29E7" w14:textId="77777777" w:rsidR="006160DA" w:rsidRPr="001C7C25" w:rsidRDefault="006160DA" w:rsidP="006160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B687FD" w14:textId="2A8478D1" w:rsidR="006160DA" w:rsidRPr="001C7C25" w:rsidRDefault="006160DA" w:rsidP="006160DA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В дополнительном образовании задействовано 8</w:t>
      </w:r>
      <w:r w:rsidR="00477A0F" w:rsidRPr="001C7C25">
        <w:rPr>
          <w:rFonts w:ascii="Times New Roman" w:hAnsi="Times New Roman" w:cs="Times New Roman"/>
          <w:sz w:val="24"/>
          <w:szCs w:val="24"/>
        </w:rPr>
        <w:t>6</w:t>
      </w:r>
      <w:r w:rsidRPr="001C7C25">
        <w:rPr>
          <w:rFonts w:ascii="Times New Roman" w:hAnsi="Times New Roman" w:cs="Times New Roman"/>
          <w:sz w:val="24"/>
          <w:szCs w:val="24"/>
        </w:rPr>
        <w:t> процента воспитанников детского сада.</w:t>
      </w:r>
    </w:p>
    <w:p w14:paraId="188BE588" w14:textId="77777777" w:rsidR="006160DA" w:rsidRPr="001C7C25" w:rsidRDefault="006160DA" w:rsidP="006160D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14:paraId="49F1462E" w14:textId="0AC018AF" w:rsidR="006160DA" w:rsidRPr="001C7C25" w:rsidRDefault="006160DA" w:rsidP="006160DA">
      <w:pPr>
        <w:pStyle w:val="a5"/>
        <w:spacing w:before="0" w:beforeAutospacing="0" w:after="0" w:afterAutospacing="0"/>
        <w:rPr>
          <w:color w:val="000000"/>
        </w:rPr>
      </w:pPr>
      <w:r w:rsidRPr="001C7C25">
        <w:rPr>
          <w:b/>
          <w:bCs/>
        </w:rPr>
        <w:t>Вывод:</w:t>
      </w:r>
      <w:r w:rsidRPr="001C7C25">
        <w:t xml:space="preserve"> дополнительным образованием охвачены все дети детского сада кроме детей раннего возраста ввиду адаптации воспитанников. </w:t>
      </w:r>
      <w:r w:rsidRPr="001C7C25">
        <w:rPr>
          <w:color w:val="000000"/>
        </w:rPr>
        <w:t>МБДОУ №36 дополнительным бесплатным образованием охвачено 227 (8</w:t>
      </w:r>
      <w:r w:rsidR="00477A0F" w:rsidRPr="001C7C25">
        <w:rPr>
          <w:color w:val="000000"/>
        </w:rPr>
        <w:t>6</w:t>
      </w:r>
      <w:r w:rsidRPr="001C7C25">
        <w:rPr>
          <w:color w:val="000000"/>
        </w:rPr>
        <w:t>%) воспитанников детского сада, в сравнении с прошлым годом 2</w:t>
      </w:r>
      <w:r w:rsidR="00477A0F" w:rsidRPr="001C7C25">
        <w:rPr>
          <w:color w:val="000000"/>
        </w:rPr>
        <w:t>27</w:t>
      </w:r>
      <w:r w:rsidRPr="001C7C25">
        <w:rPr>
          <w:color w:val="000000"/>
        </w:rPr>
        <w:t xml:space="preserve"> детей (8</w:t>
      </w:r>
      <w:r w:rsidR="00477A0F" w:rsidRPr="001C7C25">
        <w:rPr>
          <w:color w:val="000000"/>
        </w:rPr>
        <w:t>4</w:t>
      </w:r>
      <w:r w:rsidRPr="001C7C25">
        <w:rPr>
          <w:color w:val="000000"/>
        </w:rPr>
        <w:t>%), в сравнении с позапрошлым годом 2</w:t>
      </w:r>
      <w:r w:rsidR="00477A0F" w:rsidRPr="001C7C25">
        <w:rPr>
          <w:color w:val="000000"/>
        </w:rPr>
        <w:t>13</w:t>
      </w:r>
      <w:r w:rsidRPr="001C7C25">
        <w:rPr>
          <w:color w:val="000000"/>
        </w:rPr>
        <w:t xml:space="preserve"> ребенок (</w:t>
      </w:r>
      <w:r w:rsidR="00477A0F" w:rsidRPr="001C7C25">
        <w:rPr>
          <w:color w:val="000000"/>
        </w:rPr>
        <w:t>82</w:t>
      </w:r>
      <w:r w:rsidRPr="001C7C25">
        <w:rPr>
          <w:color w:val="000000"/>
        </w:rPr>
        <w:t>%</w:t>
      </w:r>
      <w:proofErr w:type="gramStart"/>
      <w:r w:rsidRPr="001C7C25">
        <w:rPr>
          <w:color w:val="000000"/>
        </w:rPr>
        <w:t>),  этот</w:t>
      </w:r>
      <w:proofErr w:type="gramEnd"/>
      <w:r w:rsidRPr="001C7C25">
        <w:rPr>
          <w:color w:val="000000"/>
        </w:rPr>
        <w:t xml:space="preserve"> показатель увеличился на </w:t>
      </w:r>
      <w:r w:rsidR="00477A0F" w:rsidRPr="001C7C25">
        <w:rPr>
          <w:color w:val="000000"/>
        </w:rPr>
        <w:t>4</w:t>
      </w:r>
      <w:r w:rsidRPr="001C7C25">
        <w:rPr>
          <w:color w:val="000000"/>
        </w:rPr>
        <w:t>%. Дополнительным платным образованием охвачено - 217</w:t>
      </w:r>
      <w:r w:rsidRPr="001C7C25">
        <w:t xml:space="preserve"> воспитанников, в сравнении с прошлым годом -2</w:t>
      </w:r>
      <w:r w:rsidR="00477A0F" w:rsidRPr="001C7C25">
        <w:t>17</w:t>
      </w:r>
      <w:r w:rsidRPr="001C7C25">
        <w:t xml:space="preserve"> воспитанник, </w:t>
      </w:r>
      <w:r w:rsidRPr="001C7C25">
        <w:rPr>
          <w:color w:val="000000"/>
        </w:rPr>
        <w:t xml:space="preserve">показатель увеличился на </w:t>
      </w:r>
      <w:r w:rsidR="00477A0F" w:rsidRPr="001C7C25">
        <w:rPr>
          <w:color w:val="000000"/>
        </w:rPr>
        <w:t>3</w:t>
      </w:r>
      <w:r w:rsidRPr="001C7C25">
        <w:rPr>
          <w:color w:val="000000"/>
        </w:rPr>
        <w:t>%.</w:t>
      </w:r>
    </w:p>
    <w:p w14:paraId="481E4042" w14:textId="77777777" w:rsidR="006160DA" w:rsidRPr="001C7C25" w:rsidRDefault="006160DA" w:rsidP="006160DA">
      <w:pPr>
        <w:pStyle w:val="a5"/>
        <w:spacing w:before="0" w:beforeAutospacing="0" w:after="0" w:afterAutospacing="0"/>
        <w:rPr>
          <w:color w:val="000000"/>
        </w:rPr>
      </w:pPr>
      <w:r w:rsidRPr="001C7C25">
        <w:rPr>
          <w:color w:val="000000"/>
        </w:rPr>
        <w:t>Увеличение произошло за счет увеличения количество услуг, подобранных по запросу родителей после анкетирования.</w:t>
      </w:r>
    </w:p>
    <w:p w14:paraId="4B93ECE2" w14:textId="32A6CCE3" w:rsidR="006160DA" w:rsidRPr="001C7C25" w:rsidRDefault="006160DA" w:rsidP="00477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Style w:val="fontstyle01"/>
        </w:rPr>
        <w:t>Руководителями кружковой деятельности разработаны свои рабочие программы,</w:t>
      </w:r>
      <w:r w:rsidRPr="001C7C25">
        <w:rPr>
          <w:color w:val="000000"/>
          <w:sz w:val="24"/>
          <w:szCs w:val="24"/>
        </w:rPr>
        <w:br/>
      </w:r>
      <w:r w:rsidRPr="001C7C25">
        <w:rPr>
          <w:rStyle w:val="fontstyle01"/>
        </w:rPr>
        <w:t>которые утверждены на педагогическом совете №1 от 31. 08. 202</w:t>
      </w:r>
      <w:r w:rsidR="00120A24" w:rsidRPr="001C7C25">
        <w:rPr>
          <w:rStyle w:val="fontstyle01"/>
        </w:rPr>
        <w:t>4</w:t>
      </w:r>
      <w:r w:rsidRPr="001C7C25">
        <w:rPr>
          <w:rStyle w:val="fontstyle01"/>
        </w:rPr>
        <w:t xml:space="preserve"> года. По кружковой</w:t>
      </w:r>
      <w:r w:rsidRPr="001C7C25">
        <w:rPr>
          <w:color w:val="000000"/>
          <w:sz w:val="24"/>
          <w:szCs w:val="24"/>
        </w:rPr>
        <w:br/>
      </w:r>
      <w:r w:rsidRPr="001C7C25">
        <w:rPr>
          <w:rStyle w:val="fontstyle01"/>
        </w:rPr>
        <w:t>деятельности укомплектована нормативно - методическая база и создана творческая</w:t>
      </w:r>
      <w:r w:rsidRPr="001C7C25">
        <w:rPr>
          <w:color w:val="000000"/>
          <w:sz w:val="24"/>
          <w:szCs w:val="24"/>
        </w:rPr>
        <w:br/>
      </w:r>
      <w:r w:rsidRPr="001C7C25">
        <w:rPr>
          <w:rStyle w:val="fontstyle01"/>
        </w:rPr>
        <w:t>лаборатория. Разработан пакет документов для организации платных услуг.</w:t>
      </w:r>
      <w:r w:rsidRPr="001C7C25">
        <w:rPr>
          <w:color w:val="000000"/>
          <w:sz w:val="24"/>
          <w:szCs w:val="24"/>
        </w:rPr>
        <w:br/>
      </w:r>
      <w:r w:rsidRPr="001C7C25">
        <w:rPr>
          <w:rStyle w:val="fontstyle01"/>
        </w:rPr>
        <w:t xml:space="preserve">Платные дополнительные образовательные услуги </w:t>
      </w:r>
      <w:r w:rsidR="00477A0F" w:rsidRPr="001C7C25">
        <w:rPr>
          <w:rFonts w:ascii="Times New Roman" w:hAnsi="Times New Roman" w:cs="Times New Roman"/>
          <w:sz w:val="24"/>
          <w:szCs w:val="24"/>
        </w:rPr>
        <w:t xml:space="preserve">плавание «Капитошка», английский язык </w:t>
      </w:r>
      <w:r w:rsidR="00477A0F" w:rsidRPr="001C7C25">
        <w:rPr>
          <w:rStyle w:val="fontstyle01"/>
        </w:rPr>
        <w:t>«</w:t>
      </w:r>
      <w:r w:rsidR="00477A0F" w:rsidRPr="001C7C25">
        <w:rPr>
          <w:rStyle w:val="fontstyle01"/>
          <w:lang w:val="en-US"/>
        </w:rPr>
        <w:t>Easy</w:t>
      </w:r>
      <w:r w:rsidR="00477A0F" w:rsidRPr="001C7C25">
        <w:rPr>
          <w:rStyle w:val="fontstyle01"/>
        </w:rPr>
        <w:t xml:space="preserve"> </w:t>
      </w:r>
      <w:r w:rsidR="00477A0F" w:rsidRPr="001C7C25">
        <w:rPr>
          <w:rStyle w:val="fontstyle01"/>
          <w:lang w:val="en-US"/>
        </w:rPr>
        <w:t>English</w:t>
      </w:r>
      <w:r w:rsidR="00477A0F" w:rsidRPr="001C7C25">
        <w:rPr>
          <w:rStyle w:val="fontstyle01"/>
        </w:rPr>
        <w:t>»</w:t>
      </w:r>
      <w:r w:rsidR="00477A0F" w:rsidRPr="001C7C25">
        <w:rPr>
          <w:rFonts w:ascii="Times New Roman" w:hAnsi="Times New Roman" w:cs="Times New Roman"/>
          <w:sz w:val="24"/>
          <w:szCs w:val="24"/>
        </w:rPr>
        <w:t>, ритмика «Соловушка», студия актерской речи «Теремок», подготовка к школе «Источник знаний», предшкольные занятия «На пути к исследованию» , хореография «Бусинки», ЛФК, шахматы «Белая ладья», сенсорное развитие «</w:t>
      </w:r>
      <w:proofErr w:type="spellStart"/>
      <w:r w:rsidR="00477A0F" w:rsidRPr="001C7C25">
        <w:rPr>
          <w:rFonts w:ascii="Times New Roman" w:hAnsi="Times New Roman" w:cs="Times New Roman"/>
          <w:sz w:val="24"/>
          <w:szCs w:val="24"/>
        </w:rPr>
        <w:t>Умняшка</w:t>
      </w:r>
      <w:proofErr w:type="spellEnd"/>
      <w:r w:rsidR="00477A0F" w:rsidRPr="001C7C25">
        <w:rPr>
          <w:rFonts w:ascii="Times New Roman" w:hAnsi="Times New Roman" w:cs="Times New Roman"/>
          <w:sz w:val="24"/>
          <w:szCs w:val="24"/>
        </w:rPr>
        <w:t>», развивающие игры «Креативные головы», студия логопеда «</w:t>
      </w:r>
      <w:proofErr w:type="spellStart"/>
      <w:r w:rsidR="00477A0F" w:rsidRPr="001C7C25">
        <w:rPr>
          <w:rFonts w:ascii="Times New Roman" w:hAnsi="Times New Roman" w:cs="Times New Roman"/>
          <w:sz w:val="24"/>
          <w:szCs w:val="24"/>
        </w:rPr>
        <w:t>Буквоежка</w:t>
      </w:r>
      <w:proofErr w:type="spellEnd"/>
      <w:r w:rsidR="00477A0F" w:rsidRPr="001C7C25">
        <w:rPr>
          <w:rFonts w:ascii="Times New Roman" w:hAnsi="Times New Roman" w:cs="Times New Roman"/>
          <w:sz w:val="24"/>
          <w:szCs w:val="24"/>
        </w:rPr>
        <w:t xml:space="preserve">», студия актерского мастерства «Эллада», предшкольные занятия «Ребята- Интеллектуалы» </w:t>
      </w:r>
      <w:r w:rsidRPr="001C7C25">
        <w:rPr>
          <w:rStyle w:val="fontstyle01"/>
        </w:rPr>
        <w:t xml:space="preserve"> предоставляются с целью всестороннего</w:t>
      </w:r>
      <w:r w:rsidRPr="001C7C25">
        <w:rPr>
          <w:color w:val="000000"/>
          <w:sz w:val="24"/>
          <w:szCs w:val="24"/>
        </w:rPr>
        <w:t xml:space="preserve"> </w:t>
      </w:r>
      <w:r w:rsidRPr="001C7C25">
        <w:rPr>
          <w:rStyle w:val="fontstyle01"/>
        </w:rPr>
        <w:t>удовлетворения образовательных потребностей граждан и носят дополнительный характер по</w:t>
      </w:r>
      <w:r w:rsidRPr="001C7C25">
        <w:rPr>
          <w:color w:val="000000"/>
          <w:sz w:val="24"/>
          <w:szCs w:val="24"/>
        </w:rPr>
        <w:t xml:space="preserve"> </w:t>
      </w:r>
      <w:r w:rsidRPr="001C7C25">
        <w:rPr>
          <w:rStyle w:val="fontstyle01"/>
        </w:rPr>
        <w:t>отношению к обязательным образовательным программам, которая организована на</w:t>
      </w:r>
      <w:r w:rsidRPr="001C7C25">
        <w:rPr>
          <w:color w:val="000000"/>
          <w:sz w:val="24"/>
          <w:szCs w:val="24"/>
        </w:rPr>
        <w:t xml:space="preserve"> </w:t>
      </w:r>
      <w:r w:rsidRPr="001C7C25">
        <w:rPr>
          <w:rStyle w:val="fontstyle01"/>
        </w:rPr>
        <w:t>основании Федерального закона от 29.12.2012 г. № 273-ФЗ «Об образовании в Российской</w:t>
      </w:r>
      <w:r w:rsidRPr="001C7C25">
        <w:rPr>
          <w:color w:val="000000"/>
          <w:sz w:val="24"/>
          <w:szCs w:val="24"/>
        </w:rPr>
        <w:t xml:space="preserve"> </w:t>
      </w:r>
      <w:r w:rsidRPr="001C7C25">
        <w:rPr>
          <w:rStyle w:val="fontstyle01"/>
        </w:rPr>
        <w:t>Федерации», Закона Российской Федерации «О защите прав потребителей», Федеральным</w:t>
      </w:r>
      <w:r w:rsidRPr="001C7C25">
        <w:rPr>
          <w:color w:val="000000"/>
          <w:sz w:val="24"/>
          <w:szCs w:val="24"/>
        </w:rPr>
        <w:t xml:space="preserve"> </w:t>
      </w:r>
      <w:r w:rsidRPr="001C7C25">
        <w:rPr>
          <w:rStyle w:val="fontstyle01"/>
        </w:rPr>
        <w:t>законом «О некоммерческих организациях», Федерального закона «О бухгалтерском учете»,</w:t>
      </w:r>
      <w:r w:rsidRPr="001C7C25">
        <w:rPr>
          <w:color w:val="000000"/>
          <w:sz w:val="24"/>
          <w:szCs w:val="24"/>
        </w:rPr>
        <w:t xml:space="preserve"> </w:t>
      </w:r>
      <w:r w:rsidRPr="001C7C25">
        <w:rPr>
          <w:rStyle w:val="fontstyle01"/>
        </w:rPr>
        <w:t>Правил оказания платных образовательных услуг, утвержденными Постановления</w:t>
      </w:r>
      <w:r w:rsidRPr="001C7C25">
        <w:rPr>
          <w:color w:val="000000"/>
          <w:sz w:val="24"/>
          <w:szCs w:val="24"/>
        </w:rPr>
        <w:t xml:space="preserve"> </w:t>
      </w:r>
      <w:r w:rsidRPr="001C7C25">
        <w:rPr>
          <w:rStyle w:val="fontstyle01"/>
        </w:rPr>
        <w:t>Правительства Российской Федерации от 15.08.2013 г. № 706, Приказа Министерства</w:t>
      </w:r>
      <w:r w:rsidRPr="001C7C25">
        <w:rPr>
          <w:color w:val="000000"/>
          <w:sz w:val="24"/>
          <w:szCs w:val="24"/>
        </w:rPr>
        <w:t xml:space="preserve"> </w:t>
      </w:r>
      <w:r w:rsidRPr="001C7C25">
        <w:rPr>
          <w:rStyle w:val="fontstyle01"/>
        </w:rPr>
        <w:t>образования РФ от 10 июля 2003 г. № 2994 «Об утверждении примерной формы договора об</w:t>
      </w:r>
      <w:r w:rsidRPr="001C7C25">
        <w:rPr>
          <w:color w:val="000000"/>
          <w:sz w:val="24"/>
          <w:szCs w:val="24"/>
        </w:rPr>
        <w:t xml:space="preserve"> </w:t>
      </w:r>
      <w:r w:rsidRPr="001C7C25">
        <w:rPr>
          <w:rStyle w:val="fontstyle01"/>
        </w:rPr>
        <w:t>оказании платных образовательных услуг в сфере общего образования», Устава ДОУ и на</w:t>
      </w:r>
      <w:r w:rsidRPr="001C7C25">
        <w:rPr>
          <w:color w:val="000000"/>
          <w:sz w:val="24"/>
          <w:szCs w:val="24"/>
        </w:rPr>
        <w:t xml:space="preserve"> </w:t>
      </w:r>
      <w:r w:rsidRPr="001C7C25">
        <w:rPr>
          <w:rStyle w:val="fontstyle01"/>
        </w:rPr>
        <w:t>основании лицензии от 04.02.2016г. № 7776 серия 16 Л 01 №0003741 выданный</w:t>
      </w:r>
      <w:r w:rsidRPr="001C7C25">
        <w:rPr>
          <w:color w:val="000000"/>
          <w:sz w:val="24"/>
          <w:szCs w:val="24"/>
        </w:rPr>
        <w:t xml:space="preserve"> </w:t>
      </w:r>
      <w:r w:rsidRPr="001C7C25">
        <w:rPr>
          <w:rStyle w:val="fontstyle01"/>
        </w:rPr>
        <w:t>Министерством образования и науки Республики Татарстан.</w:t>
      </w:r>
    </w:p>
    <w:p w14:paraId="0F3535C9" w14:textId="04F369D4" w:rsidR="00BE1769" w:rsidRDefault="00BE1769" w:rsidP="00B14C8C">
      <w:pPr>
        <w:tabs>
          <w:tab w:val="left" w:pos="1480"/>
        </w:tabs>
        <w:spacing w:after="0"/>
        <w:rPr>
          <w:rFonts w:ascii="Times New Roman" w:hAnsi="Times New Roman" w:cs="Times New Roman"/>
          <w:sz w:val="24"/>
        </w:rPr>
      </w:pPr>
    </w:p>
    <w:p w14:paraId="075D29FA" w14:textId="382C1F45" w:rsidR="00BE1769" w:rsidRPr="001C7C25" w:rsidRDefault="00BE1769" w:rsidP="006160DA">
      <w:pPr>
        <w:spacing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C7C25">
        <w:rPr>
          <w:rFonts w:ascii="Times New Roman" w:hAnsi="Times New Roman" w:cs="Times New Roman"/>
          <w:b/>
          <w:sz w:val="24"/>
          <w:szCs w:val="24"/>
        </w:rPr>
        <w:lastRenderedPageBreak/>
        <w:t>Итоги изучения стартового уровня будущих первоклассников</w:t>
      </w:r>
      <w:r w:rsidRPr="001C7C2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1692B5CA" w14:textId="2F9CFB7A" w:rsidR="00BE1769" w:rsidRPr="001C7C25" w:rsidRDefault="00BE1769" w:rsidP="00BE17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С согласия родителей (законных представителей) в марте 202</w:t>
      </w:r>
      <w:r w:rsidR="00707F5C" w:rsidRPr="001C7C25">
        <w:rPr>
          <w:rFonts w:ascii="Times New Roman" w:hAnsi="Times New Roman" w:cs="Times New Roman"/>
          <w:sz w:val="24"/>
          <w:szCs w:val="24"/>
        </w:rPr>
        <w:t>4</w:t>
      </w:r>
      <w:r w:rsidRPr="001C7C25">
        <w:rPr>
          <w:rFonts w:ascii="Times New Roman" w:hAnsi="Times New Roman" w:cs="Times New Roman"/>
          <w:sz w:val="24"/>
          <w:szCs w:val="24"/>
        </w:rPr>
        <w:t xml:space="preserve"> года педагогом-психологом Першиной Н.Н. в МБДОУ № 36 проводилось обследование воспитанников подготовительных к школе групп на предмет оценки сформированности предпосылок к учебной деятельности в количестве </w:t>
      </w:r>
      <w:r w:rsidR="005E6FE3" w:rsidRPr="001C7C25">
        <w:rPr>
          <w:rFonts w:ascii="Times New Roman" w:hAnsi="Times New Roman" w:cs="Times New Roman"/>
          <w:sz w:val="24"/>
          <w:szCs w:val="24"/>
        </w:rPr>
        <w:t>49 человек</w:t>
      </w:r>
      <w:r w:rsidRPr="001C7C25">
        <w:rPr>
          <w:rFonts w:ascii="Times New Roman" w:hAnsi="Times New Roman" w:cs="Times New Roman"/>
          <w:sz w:val="24"/>
          <w:szCs w:val="24"/>
        </w:rPr>
        <w:t>.</w:t>
      </w:r>
    </w:p>
    <w:p w14:paraId="1554D1EA" w14:textId="77777777" w:rsidR="00BE1769" w:rsidRPr="001C7C25" w:rsidRDefault="00BE1769" w:rsidP="00BE1769">
      <w:pPr>
        <w:spacing w:after="0" w:line="240" w:lineRule="auto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По итогам обследования дети разделились на следующие группы: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7205B514" w14:textId="49368046" w:rsidR="00BE1769" w:rsidRPr="001C7C25" w:rsidRDefault="00BE1769" w:rsidP="00BE1769">
      <w:pPr>
        <w:spacing w:after="0" w:line="240" w:lineRule="auto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1C7C25">
        <w:rPr>
          <w:rFonts w:ascii="Times New Roman" w:hAnsi="Times New Roman" w:cs="Times New Roman"/>
          <w:color w:val="000000"/>
          <w:sz w:val="24"/>
          <w:szCs w:val="24"/>
        </w:rPr>
        <w:t>IV уровень (</w:t>
      </w:r>
      <w:r w:rsidRPr="001C7C25">
        <w:rPr>
          <w:rFonts w:ascii="Times New Roman" w:hAnsi="Times New Roman" w:cs="Times New Roman"/>
          <w:sz w:val="24"/>
          <w:szCs w:val="24"/>
        </w:rPr>
        <w:t>средний балл от 3,2 до 4,0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) - высокие показатели состояния ВПФ и процессов </w:t>
      </w:r>
      <w:r w:rsidR="005E6FE3" w:rsidRPr="001C7C25">
        <w:rPr>
          <w:rFonts w:ascii="Times New Roman" w:hAnsi="Times New Roman" w:cs="Times New Roman"/>
          <w:color w:val="000000"/>
          <w:sz w:val="24"/>
          <w:szCs w:val="24"/>
        </w:rPr>
        <w:t>– 20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 человек;</w:t>
      </w:r>
    </w:p>
    <w:p w14:paraId="6000AD82" w14:textId="537B9509" w:rsidR="00BE1769" w:rsidRPr="001C7C25" w:rsidRDefault="00BE1769" w:rsidP="00BE1769">
      <w:pPr>
        <w:spacing w:after="0" w:line="240" w:lineRule="auto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1C7C25">
        <w:rPr>
          <w:rFonts w:ascii="Times New Roman" w:hAnsi="Times New Roman" w:cs="Times New Roman"/>
          <w:color w:val="000000"/>
          <w:sz w:val="24"/>
          <w:szCs w:val="24"/>
        </w:rPr>
        <w:t>III уровень (</w:t>
      </w:r>
      <w:r w:rsidRPr="001C7C25">
        <w:rPr>
          <w:rFonts w:ascii="Times New Roman" w:hAnsi="Times New Roman" w:cs="Times New Roman"/>
          <w:sz w:val="24"/>
          <w:szCs w:val="24"/>
        </w:rPr>
        <w:t>средний балл от 2,50 до 3,19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>) - средний уровень развития –</w:t>
      </w:r>
      <w:r w:rsidR="005E6FE3" w:rsidRPr="001C7C25">
        <w:rPr>
          <w:rFonts w:ascii="Times New Roman" w:hAnsi="Times New Roman" w:cs="Times New Roman"/>
          <w:color w:val="000000"/>
          <w:sz w:val="24"/>
          <w:szCs w:val="24"/>
        </w:rPr>
        <w:t>25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 человек;</w:t>
      </w:r>
    </w:p>
    <w:p w14:paraId="150D4E23" w14:textId="47D3BEE6" w:rsidR="00BE1769" w:rsidRPr="001C7C25" w:rsidRDefault="00BE1769" w:rsidP="00BE1769">
      <w:pPr>
        <w:spacing w:after="0" w:line="240" w:lineRule="auto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1C7C25">
        <w:rPr>
          <w:rFonts w:ascii="Times New Roman" w:hAnsi="Times New Roman" w:cs="Times New Roman"/>
          <w:color w:val="000000"/>
          <w:sz w:val="24"/>
          <w:szCs w:val="24"/>
        </w:rPr>
        <w:t>II уровень (</w:t>
      </w:r>
      <w:r w:rsidRPr="001C7C25">
        <w:rPr>
          <w:rFonts w:ascii="Times New Roman" w:hAnsi="Times New Roman" w:cs="Times New Roman"/>
          <w:sz w:val="24"/>
          <w:szCs w:val="24"/>
        </w:rPr>
        <w:t>средний балл от 2,0 до 2,49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) – показатели ниже </w:t>
      </w:r>
      <w:r w:rsidR="005E6FE3"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средних </w:t>
      </w:r>
      <w:r w:rsidR="006160DA" w:rsidRPr="001C7C25">
        <w:rPr>
          <w:rFonts w:ascii="Times New Roman" w:hAnsi="Times New Roman" w:cs="Times New Roman"/>
          <w:color w:val="000000"/>
          <w:sz w:val="24"/>
          <w:szCs w:val="24"/>
        </w:rPr>
        <w:t>- 3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 человека;</w:t>
      </w:r>
    </w:p>
    <w:p w14:paraId="65FB0540" w14:textId="2DA101AC" w:rsidR="005E6FE3" w:rsidRPr="001C7C25" w:rsidRDefault="00BE1769" w:rsidP="00BE1769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I уровень (менее 2 баллов) – низкие показатели – </w:t>
      </w:r>
      <w:r w:rsidR="005E6FE3" w:rsidRPr="001C7C25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3A7B5C7F" w14:textId="04AFC3E6" w:rsidR="00BE1769" w:rsidRPr="001C7C25" w:rsidRDefault="00BE1769" w:rsidP="00BE176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В ходе выполнения тестовых заданий выявились следующие особенности:</w:t>
      </w:r>
    </w:p>
    <w:p w14:paraId="29984E6D" w14:textId="594AFE79" w:rsidR="00BE1769" w:rsidRPr="001C7C25" w:rsidRDefault="005E6FE3" w:rsidP="00BE17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5</w:t>
      </w:r>
      <w:r w:rsidR="00BE1769" w:rsidRPr="001C7C25">
        <w:rPr>
          <w:rFonts w:ascii="Times New Roman" w:hAnsi="Times New Roman" w:cs="Times New Roman"/>
          <w:sz w:val="24"/>
          <w:szCs w:val="24"/>
        </w:rPr>
        <w:t xml:space="preserve"> чел. – не уверен в себе;</w:t>
      </w:r>
    </w:p>
    <w:p w14:paraId="530580B7" w14:textId="77777777" w:rsidR="00BE1769" w:rsidRPr="001C7C25" w:rsidRDefault="00BE1769" w:rsidP="00BE17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8 чел. – отвлекаем, не дослушивает инструкции;</w:t>
      </w:r>
    </w:p>
    <w:p w14:paraId="1527D383" w14:textId="0CED4011" w:rsidR="00BE1769" w:rsidRPr="001C7C25" w:rsidRDefault="005E6FE3" w:rsidP="00BE17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7</w:t>
      </w:r>
      <w:r w:rsidR="00BE1769" w:rsidRPr="001C7C25">
        <w:rPr>
          <w:rFonts w:ascii="Times New Roman" w:hAnsi="Times New Roman" w:cs="Times New Roman"/>
          <w:sz w:val="24"/>
          <w:szCs w:val="24"/>
        </w:rPr>
        <w:t xml:space="preserve"> чел.– нуждается в дополнительной помощи, стимулировании деятельности;</w:t>
      </w:r>
    </w:p>
    <w:p w14:paraId="64F14EE3" w14:textId="0DD5230C" w:rsidR="00BE1769" w:rsidRPr="001C7C25" w:rsidRDefault="00BE1769" w:rsidP="005E6F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 xml:space="preserve">Уровень развития мышления высокий у </w:t>
      </w:r>
      <w:r w:rsidR="005E6FE3" w:rsidRPr="001C7C25">
        <w:rPr>
          <w:rFonts w:ascii="Times New Roman" w:hAnsi="Times New Roman" w:cs="Times New Roman"/>
          <w:sz w:val="24"/>
          <w:szCs w:val="24"/>
        </w:rPr>
        <w:t>4</w:t>
      </w:r>
      <w:r w:rsidRPr="001C7C25">
        <w:rPr>
          <w:rFonts w:ascii="Times New Roman" w:hAnsi="Times New Roman" w:cs="Times New Roman"/>
          <w:sz w:val="24"/>
          <w:szCs w:val="24"/>
        </w:rPr>
        <w:t xml:space="preserve">9 чел. При возрастной норме отмечается ниже среднего уровень </w:t>
      </w:r>
      <w:r w:rsidRPr="001C7C25">
        <w:rPr>
          <w:rFonts w:ascii="Times New Roman" w:hAnsi="Times New Roman" w:cs="Times New Roman"/>
          <w:snapToGrid w:val="0"/>
          <w:sz w:val="24"/>
          <w:szCs w:val="24"/>
        </w:rPr>
        <w:t xml:space="preserve">качественных характеристик мышления (процессов обобщения, классификации наглядного </w:t>
      </w:r>
      <w:r w:rsidR="00457D5B" w:rsidRPr="001C7C25">
        <w:rPr>
          <w:rFonts w:ascii="Times New Roman" w:hAnsi="Times New Roman" w:cs="Times New Roman"/>
          <w:snapToGrid w:val="0"/>
          <w:sz w:val="24"/>
          <w:szCs w:val="24"/>
        </w:rPr>
        <w:t>материала) у</w:t>
      </w:r>
      <w:r w:rsidRPr="001C7C25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433EBB" w:rsidRPr="001C7C25">
        <w:rPr>
          <w:rFonts w:ascii="Times New Roman" w:hAnsi="Times New Roman" w:cs="Times New Roman"/>
          <w:snapToGrid w:val="0"/>
          <w:sz w:val="24"/>
          <w:szCs w:val="24"/>
        </w:rPr>
        <w:t>2</w:t>
      </w:r>
      <w:r w:rsidRPr="001C7C25">
        <w:rPr>
          <w:rFonts w:ascii="Times New Roman" w:hAnsi="Times New Roman" w:cs="Times New Roman"/>
          <w:snapToGrid w:val="0"/>
          <w:sz w:val="24"/>
          <w:szCs w:val="24"/>
        </w:rPr>
        <w:t xml:space="preserve"> чел. </w:t>
      </w:r>
      <w:r w:rsidRPr="001C7C25">
        <w:rPr>
          <w:rFonts w:ascii="Times New Roman" w:hAnsi="Times New Roman" w:cs="Times New Roman"/>
          <w:sz w:val="24"/>
          <w:szCs w:val="24"/>
        </w:rPr>
        <w:t xml:space="preserve">Возможность работать в соответствии с фронтальной </w:t>
      </w:r>
      <w:r w:rsidR="00457D5B" w:rsidRPr="001C7C25">
        <w:rPr>
          <w:rFonts w:ascii="Times New Roman" w:hAnsi="Times New Roman" w:cs="Times New Roman"/>
          <w:sz w:val="24"/>
          <w:szCs w:val="24"/>
        </w:rPr>
        <w:t>инструкцией недостаточно</w:t>
      </w:r>
      <w:r w:rsidRPr="001C7C25">
        <w:rPr>
          <w:rFonts w:ascii="Times New Roman" w:hAnsi="Times New Roman" w:cs="Times New Roman"/>
          <w:sz w:val="24"/>
          <w:szCs w:val="24"/>
        </w:rPr>
        <w:t xml:space="preserve"> </w:t>
      </w:r>
      <w:r w:rsidR="00457D5B" w:rsidRPr="001C7C25">
        <w:rPr>
          <w:rFonts w:ascii="Times New Roman" w:hAnsi="Times New Roman" w:cs="Times New Roman"/>
          <w:sz w:val="24"/>
          <w:szCs w:val="24"/>
        </w:rPr>
        <w:t>сформированы у</w:t>
      </w:r>
      <w:r w:rsidRPr="001C7C25">
        <w:rPr>
          <w:rFonts w:ascii="Times New Roman" w:hAnsi="Times New Roman" w:cs="Times New Roman"/>
          <w:sz w:val="24"/>
          <w:szCs w:val="24"/>
        </w:rPr>
        <w:t xml:space="preserve"> </w:t>
      </w:r>
      <w:r w:rsidR="005E6FE3" w:rsidRPr="001C7C25">
        <w:rPr>
          <w:rFonts w:ascii="Times New Roman" w:hAnsi="Times New Roman" w:cs="Times New Roman"/>
          <w:sz w:val="24"/>
          <w:szCs w:val="24"/>
        </w:rPr>
        <w:t>9</w:t>
      </w:r>
      <w:r w:rsidRPr="001C7C25">
        <w:rPr>
          <w:rFonts w:ascii="Times New Roman" w:hAnsi="Times New Roman" w:cs="Times New Roman"/>
          <w:sz w:val="24"/>
          <w:szCs w:val="24"/>
        </w:rPr>
        <w:t xml:space="preserve"> чел.  Развитие моторных навыков, возможность удержания простой моторной программы в графической деятельности на низком уровне у </w:t>
      </w:r>
      <w:r w:rsidR="00433EBB" w:rsidRPr="001C7C25">
        <w:rPr>
          <w:rFonts w:ascii="Times New Roman" w:hAnsi="Times New Roman" w:cs="Times New Roman"/>
          <w:sz w:val="24"/>
          <w:szCs w:val="24"/>
        </w:rPr>
        <w:t>8</w:t>
      </w:r>
      <w:r w:rsidRPr="001C7C25">
        <w:rPr>
          <w:rFonts w:ascii="Times New Roman" w:hAnsi="Times New Roman" w:cs="Times New Roman"/>
          <w:sz w:val="24"/>
          <w:szCs w:val="24"/>
        </w:rPr>
        <w:t xml:space="preserve"> чел. Уровень развития ниже среднего у </w:t>
      </w:r>
      <w:r w:rsidR="005E6FE3" w:rsidRPr="001C7C25">
        <w:rPr>
          <w:rFonts w:ascii="Times New Roman" w:hAnsi="Times New Roman" w:cs="Times New Roman"/>
          <w:sz w:val="24"/>
          <w:szCs w:val="24"/>
        </w:rPr>
        <w:t>2</w:t>
      </w:r>
      <w:r w:rsidRPr="001C7C25">
        <w:rPr>
          <w:rFonts w:ascii="Times New Roman" w:hAnsi="Times New Roman" w:cs="Times New Roman"/>
          <w:sz w:val="24"/>
          <w:szCs w:val="24"/>
        </w:rPr>
        <w:t xml:space="preserve"> детей. У 1</w:t>
      </w:r>
      <w:r w:rsidR="005E6FE3" w:rsidRPr="001C7C25">
        <w:rPr>
          <w:rFonts w:ascii="Times New Roman" w:hAnsi="Times New Roman" w:cs="Times New Roman"/>
          <w:sz w:val="24"/>
          <w:szCs w:val="24"/>
        </w:rPr>
        <w:t>4</w:t>
      </w:r>
      <w:r w:rsidRPr="001C7C25">
        <w:rPr>
          <w:rFonts w:ascii="Times New Roman" w:hAnsi="Times New Roman" w:cs="Times New Roman"/>
          <w:sz w:val="24"/>
          <w:szCs w:val="24"/>
        </w:rPr>
        <w:t xml:space="preserve"> чел.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1C7C25">
        <w:rPr>
          <w:rFonts w:ascii="Times New Roman" w:hAnsi="Times New Roman" w:cs="Times New Roman"/>
          <w:sz w:val="24"/>
          <w:szCs w:val="24"/>
        </w:rPr>
        <w:t xml:space="preserve">отмечается средний уровень развития мышления, внимания, </w:t>
      </w:r>
      <w:r w:rsidR="005E6FE3" w:rsidRPr="001C7C25">
        <w:rPr>
          <w:rFonts w:ascii="Times New Roman" w:hAnsi="Times New Roman" w:cs="Times New Roman"/>
          <w:sz w:val="24"/>
          <w:szCs w:val="24"/>
        </w:rPr>
        <w:t>звукобуквенном</w:t>
      </w:r>
      <w:r w:rsidRPr="001C7C25">
        <w:rPr>
          <w:rFonts w:ascii="Times New Roman" w:hAnsi="Times New Roman" w:cs="Times New Roman"/>
          <w:sz w:val="24"/>
          <w:szCs w:val="24"/>
        </w:rPr>
        <w:t xml:space="preserve"> анализе и синтезе при несформированных зрительно-моторной координации и саморегуляции. </w:t>
      </w:r>
    </w:p>
    <w:p w14:paraId="6EE6CA56" w14:textId="77777777" w:rsidR="00BE1769" w:rsidRPr="001C7C25" w:rsidRDefault="00BE1769" w:rsidP="00BE1769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4A72A2D" w14:textId="330E121E" w:rsidR="00C2208E" w:rsidRPr="001C7C25" w:rsidRDefault="005E6FE3" w:rsidP="00457D5B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C7C2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Вывод: </w:t>
      </w:r>
      <w:r w:rsidRPr="001C7C25">
        <w:rPr>
          <w:rFonts w:ascii="Times New Roman" w:hAnsi="Times New Roman" w:cs="Times New Roman"/>
          <w:bCs/>
          <w:sz w:val="24"/>
          <w:szCs w:val="24"/>
        </w:rPr>
        <w:t>таким</w:t>
      </w:r>
      <w:r w:rsidR="00BE1769" w:rsidRPr="001C7C2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BE1769"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образом, по результатам диагностики предварительно готовы к школьному обучению 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="00BE1769"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 человека, частично готовы – </w:t>
      </w:r>
      <w:r w:rsidR="00433EBB" w:rsidRPr="001C7C25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BE1769"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 воспитанников, не готовы к обучению в школе – </w:t>
      </w:r>
      <w:r w:rsidR="00433EBB" w:rsidRPr="001C7C25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BE1769"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 детей. </w:t>
      </w:r>
    </w:p>
    <w:p w14:paraId="4A0369FA" w14:textId="77777777" w:rsidR="00C33870" w:rsidRDefault="00C33870" w:rsidP="00EB3D3C">
      <w:pPr>
        <w:tabs>
          <w:tab w:val="left" w:pos="2280"/>
        </w:tabs>
        <w:spacing w:after="0"/>
        <w:ind w:left="-425" w:firstLine="709"/>
        <w:rPr>
          <w:rFonts w:ascii="Times New Roman" w:hAnsi="Times New Roman" w:cs="Times New Roman"/>
          <w:sz w:val="24"/>
          <w:szCs w:val="24"/>
        </w:rPr>
      </w:pPr>
    </w:p>
    <w:p w14:paraId="6EC20D27" w14:textId="7BE89895" w:rsidR="00C33870" w:rsidRPr="001C7C25" w:rsidRDefault="00C33870" w:rsidP="00457D5B">
      <w:pPr>
        <w:pStyle w:val="a6"/>
        <w:widowControl w:val="0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1C7C25">
        <w:rPr>
          <w:rFonts w:ascii="Times New Roman" w:hAnsi="Times New Roman" w:cs="Times New Roman"/>
          <w:b/>
          <w:sz w:val="24"/>
          <w:szCs w:val="24"/>
        </w:rPr>
        <w:t>Оценка функционирования внутренней системы оценки качества образования</w:t>
      </w:r>
    </w:p>
    <w:p w14:paraId="3A0AF80E" w14:textId="77777777" w:rsidR="00457D5B" w:rsidRPr="001C7C25" w:rsidRDefault="00457D5B" w:rsidP="007E45FF">
      <w:pPr>
        <w:pStyle w:val="a6"/>
        <w:widowControl w:val="0"/>
        <w:spacing w:after="0" w:line="240" w:lineRule="auto"/>
        <w:ind w:left="1288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257F8F20" w14:textId="15558B45" w:rsidR="00C33870" w:rsidRPr="001C7C25" w:rsidRDefault="00C33870" w:rsidP="00C33870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 xml:space="preserve">В </w:t>
      </w:r>
      <w:r w:rsidR="00457D5B" w:rsidRPr="001C7C25">
        <w:rPr>
          <w:rFonts w:ascii="Times New Roman" w:hAnsi="Times New Roman" w:cs="Times New Roman"/>
          <w:sz w:val="24"/>
          <w:szCs w:val="24"/>
        </w:rPr>
        <w:t>МБДОУ 36</w:t>
      </w:r>
      <w:r w:rsidRPr="001C7C25">
        <w:rPr>
          <w:rFonts w:ascii="Times New Roman" w:hAnsi="Times New Roman" w:cs="Times New Roman"/>
          <w:sz w:val="24"/>
          <w:szCs w:val="24"/>
        </w:rPr>
        <w:t xml:space="preserve"> утверждено положение о внутренней системе оценки качества образования </w:t>
      </w:r>
      <w:r w:rsidR="00B813A4" w:rsidRPr="001C7C25">
        <w:rPr>
          <w:rFonts w:ascii="Times New Roman" w:hAnsi="Times New Roman" w:cs="Times New Roman"/>
          <w:sz w:val="24"/>
          <w:szCs w:val="24"/>
        </w:rPr>
        <w:t>на педагогическом часу №</w:t>
      </w:r>
      <w:r w:rsidR="006A45DE" w:rsidRPr="001C7C25">
        <w:rPr>
          <w:rFonts w:ascii="Times New Roman" w:hAnsi="Times New Roman" w:cs="Times New Roman"/>
          <w:sz w:val="24"/>
          <w:szCs w:val="24"/>
        </w:rPr>
        <w:t xml:space="preserve"> </w:t>
      </w:r>
      <w:r w:rsidR="00B813A4" w:rsidRPr="001C7C25">
        <w:rPr>
          <w:rFonts w:ascii="Times New Roman" w:hAnsi="Times New Roman" w:cs="Times New Roman"/>
          <w:sz w:val="24"/>
          <w:szCs w:val="24"/>
        </w:rPr>
        <w:t>6 приказ №102 от 20.05.2021г</w:t>
      </w:r>
      <w:r w:rsidRPr="001C7C25">
        <w:rPr>
          <w:rFonts w:ascii="Times New Roman" w:hAnsi="Times New Roman" w:cs="Times New Roman"/>
          <w:sz w:val="24"/>
          <w:szCs w:val="24"/>
        </w:rPr>
        <w:t>.  Мониторинг качества образовательной деятельности в 202</w:t>
      </w:r>
      <w:r w:rsidR="00457D5B" w:rsidRPr="001C7C25">
        <w:rPr>
          <w:rFonts w:ascii="Times New Roman" w:hAnsi="Times New Roman" w:cs="Times New Roman"/>
          <w:sz w:val="24"/>
          <w:szCs w:val="24"/>
        </w:rPr>
        <w:t>4</w:t>
      </w:r>
      <w:r w:rsidRPr="001C7C25">
        <w:rPr>
          <w:rFonts w:ascii="Times New Roman" w:hAnsi="Times New Roman" w:cs="Times New Roman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14:paraId="29A27F24" w14:textId="6ADA8787" w:rsidR="00C33870" w:rsidRPr="001C7C25" w:rsidRDefault="00C33870" w:rsidP="00C33870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 xml:space="preserve">Состояние здоровья и физического развития воспитанников удовлетворительные. 99%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обучению. В течение года воспитанники </w:t>
      </w:r>
      <w:r w:rsidR="007F01B0" w:rsidRPr="001C7C25">
        <w:rPr>
          <w:rFonts w:ascii="Times New Roman" w:hAnsi="Times New Roman" w:cs="Times New Roman"/>
          <w:sz w:val="24"/>
          <w:szCs w:val="24"/>
        </w:rPr>
        <w:t>д</w:t>
      </w:r>
      <w:r w:rsidRPr="001C7C25">
        <w:rPr>
          <w:rFonts w:ascii="Times New Roman" w:hAnsi="Times New Roman" w:cs="Times New Roman"/>
          <w:sz w:val="24"/>
          <w:szCs w:val="24"/>
        </w:rPr>
        <w:t>етского сада успешно участвовали в конкурсах и мероприятиях различного уровня.</w:t>
      </w:r>
    </w:p>
    <w:p w14:paraId="59F44A9D" w14:textId="77777777" w:rsidR="00C33870" w:rsidRPr="001C7C25" w:rsidRDefault="00C33870" w:rsidP="00C3387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sz w:val="24"/>
          <w:szCs w:val="24"/>
          <w:lang w:eastAsia="ru-RU"/>
        </w:rPr>
        <w:t>Внутренний контроль осуществляется в виде плановых или оперативных проверок. Контроль в виде плановых проверок осуществляется в соответствии с утверждённым годовым планом, графиком контроля на месяц, который доводится до членов педагогического коллектива.</w:t>
      </w:r>
    </w:p>
    <w:p w14:paraId="0BDF4E44" w14:textId="77777777" w:rsidR="00C33870" w:rsidRPr="001C7C25" w:rsidRDefault="00C33870" w:rsidP="00C3387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sz w:val="24"/>
          <w:szCs w:val="24"/>
          <w:lang w:eastAsia="ru-RU"/>
        </w:rPr>
        <w:t>Результаты внутреннего контроля оформляются в виде справок, актов, отчётов, карт наблюдений. Итоговый материал содержит констатацию фактов, выводы и, при необходимости, предложения. Результаты контроля заносятся в журнал контроля. По итогам контроля в зависимости от его формы, целей и задач, а также с учётом реального положения дел проводятся заседания педагогического совета и административные совещания.</w:t>
      </w:r>
    </w:p>
    <w:p w14:paraId="10CA4964" w14:textId="77777777" w:rsidR="00C33870" w:rsidRPr="001C7C25" w:rsidRDefault="00C33870" w:rsidP="00C33870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Мониторинг предусматривает сбор, системный учёт обработку и анализ информации об организации и результатах образовательной деятельности для эффективного решения задач управления качеством. На основании приказа заведующей ДОУ по результатам мониторинга устанавливаются сроки устранения недостатков, поощрения педагогов.</w:t>
      </w:r>
    </w:p>
    <w:p w14:paraId="3B6E4E21" w14:textId="5114EFED" w:rsidR="00C33870" w:rsidRPr="001C7C25" w:rsidRDefault="00C33870" w:rsidP="00C3387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sz w:val="24"/>
          <w:szCs w:val="24"/>
          <w:lang w:eastAsia="ru-RU"/>
        </w:rPr>
        <w:t>В течение 202</w:t>
      </w:r>
      <w:r w:rsidR="00457D5B" w:rsidRPr="001C7C25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 года было проведено анкетирование о степени удовлетворенности родителей качеством деятельности </w:t>
      </w:r>
      <w:r w:rsidR="007F01B0" w:rsidRPr="001C7C25">
        <w:rPr>
          <w:rFonts w:ascii="Times New Roman" w:hAnsi="Times New Roman" w:cs="Times New Roman"/>
          <w:sz w:val="24"/>
          <w:szCs w:val="24"/>
          <w:lang w:eastAsia="ru-RU"/>
        </w:rPr>
        <w:t>МБДОУ №36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>. По сравнению с 202</w:t>
      </w:r>
      <w:r w:rsidR="00457D5B" w:rsidRPr="001C7C25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 годом (9</w:t>
      </w:r>
      <w:r w:rsidR="00457D5B" w:rsidRPr="001C7C25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>%</w:t>
      </w:r>
      <w:r w:rsidR="007F01B0" w:rsidRPr="001C7C25">
        <w:rPr>
          <w:rFonts w:ascii="Times New Roman" w:hAnsi="Times New Roman" w:cs="Times New Roman"/>
          <w:sz w:val="24"/>
          <w:szCs w:val="24"/>
          <w:lang w:eastAsia="ru-RU"/>
        </w:rPr>
        <w:t>), результаты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 анкетирования 202</w:t>
      </w:r>
      <w:r w:rsidR="00457D5B" w:rsidRPr="001C7C25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 года показали, что 9</w:t>
      </w:r>
      <w:r w:rsidR="00457D5B" w:rsidRPr="001C7C25"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 % родителей удовлетворены качеством образовательных услуг. Родители отметили:</w:t>
      </w:r>
    </w:p>
    <w:p w14:paraId="11B828CC" w14:textId="77777777" w:rsidR="00C33870" w:rsidRPr="001C7C25" w:rsidRDefault="00C33870" w:rsidP="00C33870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sz w:val="24"/>
          <w:szCs w:val="24"/>
          <w:lang w:eastAsia="ru-RU"/>
        </w:rPr>
        <w:t>- высокую компетентность педагогов и специалистов ДОУ;</w:t>
      </w:r>
    </w:p>
    <w:p w14:paraId="6101E7A9" w14:textId="77777777" w:rsidR="00C33870" w:rsidRPr="001C7C25" w:rsidRDefault="00C33870" w:rsidP="00C33870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sz w:val="24"/>
          <w:szCs w:val="24"/>
          <w:lang w:eastAsia="ru-RU"/>
        </w:rPr>
        <w:t>- создание комфортных, оптимальных и безопасных условий для каждого ребенка;</w:t>
      </w:r>
    </w:p>
    <w:p w14:paraId="21211829" w14:textId="77777777" w:rsidR="00C33870" w:rsidRPr="001C7C25" w:rsidRDefault="00C33870" w:rsidP="00C33870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sz w:val="24"/>
          <w:szCs w:val="24"/>
          <w:lang w:eastAsia="ru-RU"/>
        </w:rPr>
        <w:t>- наличие у детей необходимых знаний и умений, соответствующих возрасту;</w:t>
      </w:r>
    </w:p>
    <w:p w14:paraId="0DA8A79A" w14:textId="77777777" w:rsidR="00C33870" w:rsidRPr="001C7C25" w:rsidRDefault="00C33870" w:rsidP="00C33870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sz w:val="24"/>
          <w:szCs w:val="24"/>
          <w:lang w:eastAsia="ru-RU"/>
        </w:rPr>
        <w:t>- создание условий для раскрытия способностей каждого ребенка, удовлетворения его познавательных интересов и разумных потребностей.</w:t>
      </w:r>
    </w:p>
    <w:p w14:paraId="117C3F7B" w14:textId="77777777" w:rsidR="00C12CB3" w:rsidRPr="001C7C25" w:rsidRDefault="00C33870" w:rsidP="00C12CB3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b/>
          <w:sz w:val="24"/>
          <w:szCs w:val="24"/>
          <w:lang w:eastAsia="ru-RU"/>
        </w:rPr>
        <w:t>Вывод: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 Система внутренней оценки качества образования функционирует в соответствии с требованиями действующего законодательства, созданная система работы ДОУ позволяет максимально удовлетворять потребность и запросы родителей.</w:t>
      </w:r>
    </w:p>
    <w:p w14:paraId="587ECD0B" w14:textId="5DBDF417" w:rsidR="007E45FF" w:rsidRPr="00457D5B" w:rsidRDefault="004E4A5D" w:rsidP="00C12CB3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1C7C25">
        <w:rPr>
          <w:rFonts w:ascii="Times New Roman" w:hAnsi="Times New Roman" w:cs="Times New Roman"/>
          <w:color w:val="000000"/>
          <w:sz w:val="24"/>
          <w:szCs w:val="24"/>
        </w:rPr>
        <w:t>Состояние здоровья и физического развития воспитанников удовлетворительные.</w:t>
      </w:r>
      <w:r w:rsidRPr="001C7C25">
        <w:rPr>
          <w:color w:val="000000"/>
          <w:sz w:val="24"/>
          <w:szCs w:val="24"/>
        </w:rPr>
        <w:br/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>Осмотр детей узкими специалистами и анализ данных лабораторных обследований показал</w:t>
      </w:r>
      <w:r w:rsidR="00457D5B" w:rsidRPr="001C7C25">
        <w:rPr>
          <w:color w:val="000000"/>
          <w:sz w:val="24"/>
          <w:szCs w:val="24"/>
        </w:rPr>
        <w:t xml:space="preserve"> 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>следующие группы здоровья детей в 202</w:t>
      </w:r>
      <w:r w:rsidR="00457D5B" w:rsidRPr="001C7C25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 году</w:t>
      </w:r>
      <w:r w:rsidR="00457D5B" w:rsidRPr="001C7C2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0696741A" w14:textId="77777777" w:rsidR="004E4A5D" w:rsidRDefault="004E4A5D" w:rsidP="007F01B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4E4A5D" w14:paraId="0ECDDA07" w14:textId="77777777" w:rsidTr="00D2205A">
        <w:tc>
          <w:tcPr>
            <w:tcW w:w="4672" w:type="dxa"/>
            <w:gridSpan w:val="2"/>
          </w:tcPr>
          <w:p w14:paraId="59B15EA4" w14:textId="67FEA2CE" w:rsidR="004E4A5D" w:rsidRPr="004E4A5D" w:rsidRDefault="004E4A5D" w:rsidP="004E4A5D">
            <w:pPr>
              <w:jc w:val="center"/>
              <w:rPr>
                <w:b/>
                <w:bCs/>
                <w:sz w:val="24"/>
                <w:szCs w:val="24"/>
              </w:rPr>
            </w:pPr>
            <w:r w:rsidRPr="004E4A5D">
              <w:rPr>
                <w:b/>
                <w:bCs/>
                <w:sz w:val="24"/>
                <w:szCs w:val="24"/>
              </w:rPr>
              <w:t>Начало года</w:t>
            </w:r>
          </w:p>
        </w:tc>
        <w:tc>
          <w:tcPr>
            <w:tcW w:w="4673" w:type="dxa"/>
            <w:gridSpan w:val="2"/>
          </w:tcPr>
          <w:p w14:paraId="060527A0" w14:textId="539DFED1" w:rsidR="004E4A5D" w:rsidRPr="004E4A5D" w:rsidRDefault="004E4A5D" w:rsidP="004E4A5D">
            <w:pPr>
              <w:jc w:val="center"/>
              <w:rPr>
                <w:b/>
                <w:bCs/>
                <w:sz w:val="24"/>
                <w:szCs w:val="24"/>
              </w:rPr>
            </w:pPr>
            <w:r w:rsidRPr="004E4A5D">
              <w:rPr>
                <w:b/>
                <w:bCs/>
                <w:sz w:val="24"/>
                <w:szCs w:val="24"/>
              </w:rPr>
              <w:t>Конец года</w:t>
            </w:r>
          </w:p>
        </w:tc>
      </w:tr>
      <w:tr w:rsidR="004E4A5D" w14:paraId="6F418AF2" w14:textId="77777777" w:rsidTr="004E4A5D">
        <w:tc>
          <w:tcPr>
            <w:tcW w:w="2336" w:type="dxa"/>
          </w:tcPr>
          <w:p w14:paraId="0A31FB2A" w14:textId="4915085A" w:rsidR="004E4A5D" w:rsidRPr="004E4A5D" w:rsidRDefault="004E4A5D" w:rsidP="004E4A5D">
            <w:pPr>
              <w:jc w:val="center"/>
              <w:rPr>
                <w:b/>
                <w:bCs/>
                <w:sz w:val="24"/>
                <w:szCs w:val="24"/>
              </w:rPr>
            </w:pPr>
            <w:r w:rsidRPr="004E4A5D">
              <w:rPr>
                <w:b/>
                <w:bCs/>
                <w:sz w:val="24"/>
                <w:szCs w:val="24"/>
              </w:rPr>
              <w:t>Группа здоровья</w:t>
            </w:r>
          </w:p>
        </w:tc>
        <w:tc>
          <w:tcPr>
            <w:tcW w:w="2336" w:type="dxa"/>
          </w:tcPr>
          <w:p w14:paraId="3A7D2BB6" w14:textId="09CD8CF2" w:rsidR="004E4A5D" w:rsidRPr="004E4A5D" w:rsidRDefault="004E4A5D" w:rsidP="004E4A5D">
            <w:pPr>
              <w:jc w:val="center"/>
              <w:rPr>
                <w:b/>
                <w:bCs/>
                <w:sz w:val="24"/>
                <w:szCs w:val="24"/>
              </w:rPr>
            </w:pPr>
            <w:r w:rsidRPr="004E4A5D">
              <w:rPr>
                <w:b/>
                <w:bCs/>
                <w:sz w:val="24"/>
                <w:szCs w:val="24"/>
              </w:rPr>
              <w:t>Количество детей</w:t>
            </w:r>
          </w:p>
        </w:tc>
        <w:tc>
          <w:tcPr>
            <w:tcW w:w="2336" w:type="dxa"/>
          </w:tcPr>
          <w:p w14:paraId="6F02BA75" w14:textId="4DD4FA25" w:rsidR="004E4A5D" w:rsidRPr="004E4A5D" w:rsidRDefault="004E4A5D" w:rsidP="004E4A5D">
            <w:pPr>
              <w:jc w:val="center"/>
              <w:rPr>
                <w:b/>
                <w:bCs/>
                <w:sz w:val="24"/>
                <w:szCs w:val="24"/>
              </w:rPr>
            </w:pPr>
            <w:r w:rsidRPr="004E4A5D">
              <w:rPr>
                <w:b/>
                <w:bCs/>
                <w:sz w:val="24"/>
                <w:szCs w:val="24"/>
              </w:rPr>
              <w:t>Группа здоровья</w:t>
            </w:r>
          </w:p>
        </w:tc>
        <w:tc>
          <w:tcPr>
            <w:tcW w:w="2337" w:type="dxa"/>
          </w:tcPr>
          <w:p w14:paraId="56B8166F" w14:textId="207DA528" w:rsidR="004E4A5D" w:rsidRPr="004E4A5D" w:rsidRDefault="004E4A5D" w:rsidP="004E4A5D">
            <w:pPr>
              <w:jc w:val="center"/>
              <w:rPr>
                <w:b/>
                <w:bCs/>
                <w:sz w:val="24"/>
                <w:szCs w:val="24"/>
              </w:rPr>
            </w:pPr>
            <w:r w:rsidRPr="004E4A5D">
              <w:rPr>
                <w:b/>
                <w:bCs/>
                <w:sz w:val="24"/>
                <w:szCs w:val="24"/>
              </w:rPr>
              <w:t>Количество детей</w:t>
            </w:r>
          </w:p>
        </w:tc>
      </w:tr>
      <w:tr w:rsidR="004E4A5D" w14:paraId="0555D115" w14:textId="77777777" w:rsidTr="004E4A5D">
        <w:tc>
          <w:tcPr>
            <w:tcW w:w="2336" w:type="dxa"/>
          </w:tcPr>
          <w:p w14:paraId="407C51F6" w14:textId="0F35A063" w:rsidR="004E4A5D" w:rsidRPr="004E4A5D" w:rsidRDefault="004E4A5D" w:rsidP="007F01B0">
            <w:pPr>
              <w:jc w:val="both"/>
              <w:rPr>
                <w:b/>
                <w:bCs/>
                <w:sz w:val="24"/>
                <w:szCs w:val="24"/>
              </w:rPr>
            </w:pPr>
            <w:r w:rsidRPr="004E4A5D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336" w:type="dxa"/>
          </w:tcPr>
          <w:p w14:paraId="7C612181" w14:textId="64A419AD" w:rsidR="004E4A5D" w:rsidRPr="00EF57F9" w:rsidRDefault="00EF57F9" w:rsidP="007F01B0">
            <w:pPr>
              <w:jc w:val="both"/>
              <w:rPr>
                <w:sz w:val="24"/>
                <w:szCs w:val="24"/>
              </w:rPr>
            </w:pPr>
            <w:r w:rsidRPr="00EF57F9">
              <w:rPr>
                <w:sz w:val="24"/>
                <w:szCs w:val="24"/>
              </w:rPr>
              <w:t>62</w:t>
            </w:r>
          </w:p>
        </w:tc>
        <w:tc>
          <w:tcPr>
            <w:tcW w:w="2336" w:type="dxa"/>
          </w:tcPr>
          <w:p w14:paraId="354F5B95" w14:textId="734C0CFE" w:rsidR="004E4A5D" w:rsidRPr="004E4A5D" w:rsidRDefault="004E4A5D" w:rsidP="007F01B0">
            <w:pPr>
              <w:jc w:val="both"/>
              <w:rPr>
                <w:b/>
                <w:bCs/>
                <w:sz w:val="24"/>
                <w:szCs w:val="24"/>
              </w:rPr>
            </w:pPr>
            <w:r w:rsidRPr="004E4A5D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337" w:type="dxa"/>
          </w:tcPr>
          <w:p w14:paraId="40793793" w14:textId="607AE483" w:rsidR="004E4A5D" w:rsidRDefault="006D299A" w:rsidP="007F0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</w:tr>
      <w:tr w:rsidR="004E4A5D" w14:paraId="0A076AEC" w14:textId="77777777" w:rsidTr="004E4A5D">
        <w:tc>
          <w:tcPr>
            <w:tcW w:w="2336" w:type="dxa"/>
          </w:tcPr>
          <w:p w14:paraId="3D1D1000" w14:textId="599DA198" w:rsidR="004E4A5D" w:rsidRPr="004E4A5D" w:rsidRDefault="004E4A5D" w:rsidP="007F01B0">
            <w:pPr>
              <w:jc w:val="both"/>
              <w:rPr>
                <w:b/>
                <w:bCs/>
                <w:sz w:val="24"/>
                <w:szCs w:val="24"/>
              </w:rPr>
            </w:pPr>
            <w:r w:rsidRPr="004E4A5D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336" w:type="dxa"/>
          </w:tcPr>
          <w:p w14:paraId="1EFBB7EE" w14:textId="29AE1CDF" w:rsidR="004E4A5D" w:rsidRPr="00EF57F9" w:rsidRDefault="00EF57F9" w:rsidP="007F01B0">
            <w:pPr>
              <w:jc w:val="both"/>
              <w:rPr>
                <w:sz w:val="24"/>
                <w:szCs w:val="24"/>
              </w:rPr>
            </w:pPr>
            <w:r w:rsidRPr="00EF57F9">
              <w:rPr>
                <w:sz w:val="24"/>
                <w:szCs w:val="24"/>
              </w:rPr>
              <w:t>190</w:t>
            </w:r>
          </w:p>
        </w:tc>
        <w:tc>
          <w:tcPr>
            <w:tcW w:w="2336" w:type="dxa"/>
          </w:tcPr>
          <w:p w14:paraId="39CBD677" w14:textId="479B61C3" w:rsidR="004E4A5D" w:rsidRPr="004E4A5D" w:rsidRDefault="004E4A5D" w:rsidP="007F01B0">
            <w:pPr>
              <w:jc w:val="both"/>
              <w:rPr>
                <w:b/>
                <w:bCs/>
                <w:sz w:val="24"/>
                <w:szCs w:val="24"/>
              </w:rPr>
            </w:pPr>
            <w:r w:rsidRPr="004E4A5D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337" w:type="dxa"/>
          </w:tcPr>
          <w:p w14:paraId="5BEF6520" w14:textId="68F33983" w:rsidR="004E4A5D" w:rsidRDefault="006D299A" w:rsidP="007F0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</w:tr>
      <w:tr w:rsidR="004E4A5D" w14:paraId="2622A153" w14:textId="77777777" w:rsidTr="004E4A5D">
        <w:tc>
          <w:tcPr>
            <w:tcW w:w="2336" w:type="dxa"/>
          </w:tcPr>
          <w:p w14:paraId="1DBF1409" w14:textId="1993AF2B" w:rsidR="004E4A5D" w:rsidRPr="004E4A5D" w:rsidRDefault="004E4A5D" w:rsidP="007F01B0">
            <w:pPr>
              <w:jc w:val="both"/>
              <w:rPr>
                <w:b/>
                <w:bCs/>
                <w:sz w:val="24"/>
                <w:szCs w:val="24"/>
              </w:rPr>
            </w:pPr>
            <w:r w:rsidRPr="004E4A5D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336" w:type="dxa"/>
          </w:tcPr>
          <w:p w14:paraId="4670662D" w14:textId="17965CB3" w:rsidR="004E4A5D" w:rsidRPr="00EF57F9" w:rsidRDefault="00EF57F9" w:rsidP="007F01B0">
            <w:pPr>
              <w:jc w:val="both"/>
              <w:rPr>
                <w:sz w:val="24"/>
                <w:szCs w:val="24"/>
              </w:rPr>
            </w:pPr>
            <w:r w:rsidRPr="00EF57F9">
              <w:rPr>
                <w:sz w:val="24"/>
                <w:szCs w:val="24"/>
              </w:rPr>
              <w:t>6</w:t>
            </w:r>
          </w:p>
        </w:tc>
        <w:tc>
          <w:tcPr>
            <w:tcW w:w="2336" w:type="dxa"/>
          </w:tcPr>
          <w:p w14:paraId="610C9C12" w14:textId="2F02487D" w:rsidR="004E4A5D" w:rsidRPr="004E4A5D" w:rsidRDefault="004E4A5D" w:rsidP="007F01B0">
            <w:pPr>
              <w:jc w:val="both"/>
              <w:rPr>
                <w:b/>
                <w:bCs/>
                <w:sz w:val="24"/>
                <w:szCs w:val="24"/>
              </w:rPr>
            </w:pPr>
            <w:r w:rsidRPr="004E4A5D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337" w:type="dxa"/>
          </w:tcPr>
          <w:p w14:paraId="3BCC4292" w14:textId="4C464370" w:rsidR="004E4A5D" w:rsidRDefault="006D299A" w:rsidP="007F0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4E4A5D" w14:paraId="489BD555" w14:textId="77777777" w:rsidTr="004E4A5D">
        <w:tc>
          <w:tcPr>
            <w:tcW w:w="2336" w:type="dxa"/>
          </w:tcPr>
          <w:p w14:paraId="60F059A5" w14:textId="1D53F386" w:rsidR="004E4A5D" w:rsidRPr="004E4A5D" w:rsidRDefault="004E4A5D" w:rsidP="007F01B0">
            <w:pPr>
              <w:jc w:val="both"/>
              <w:rPr>
                <w:b/>
                <w:bCs/>
                <w:sz w:val="24"/>
                <w:szCs w:val="24"/>
              </w:rPr>
            </w:pPr>
            <w:r w:rsidRPr="004E4A5D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336" w:type="dxa"/>
          </w:tcPr>
          <w:p w14:paraId="7FABF9B6" w14:textId="2E8E5DE1" w:rsidR="004E4A5D" w:rsidRPr="00EF57F9" w:rsidRDefault="00EF57F9" w:rsidP="007F01B0">
            <w:pPr>
              <w:jc w:val="both"/>
              <w:rPr>
                <w:sz w:val="24"/>
                <w:szCs w:val="24"/>
              </w:rPr>
            </w:pPr>
            <w:r w:rsidRPr="00EF57F9">
              <w:rPr>
                <w:sz w:val="24"/>
                <w:szCs w:val="24"/>
              </w:rPr>
              <w:t>1</w:t>
            </w:r>
          </w:p>
        </w:tc>
        <w:tc>
          <w:tcPr>
            <w:tcW w:w="2336" w:type="dxa"/>
          </w:tcPr>
          <w:p w14:paraId="0397B51B" w14:textId="05A3A44D" w:rsidR="004E4A5D" w:rsidRPr="004E4A5D" w:rsidRDefault="004E4A5D" w:rsidP="007F01B0">
            <w:pPr>
              <w:jc w:val="both"/>
              <w:rPr>
                <w:b/>
                <w:bCs/>
                <w:sz w:val="24"/>
                <w:szCs w:val="24"/>
              </w:rPr>
            </w:pPr>
            <w:r w:rsidRPr="004E4A5D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337" w:type="dxa"/>
          </w:tcPr>
          <w:p w14:paraId="6E0B7531" w14:textId="188D18FF" w:rsidR="004E4A5D" w:rsidRDefault="006D299A" w:rsidP="007F0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EF57F9" w14:paraId="47AF20DE" w14:textId="77777777" w:rsidTr="004E4A5D">
        <w:tc>
          <w:tcPr>
            <w:tcW w:w="2336" w:type="dxa"/>
          </w:tcPr>
          <w:p w14:paraId="1AB7EBE0" w14:textId="248CBD37" w:rsidR="00EF57F9" w:rsidRPr="004E4A5D" w:rsidRDefault="00EF57F9" w:rsidP="007F01B0">
            <w:pPr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336" w:type="dxa"/>
          </w:tcPr>
          <w:p w14:paraId="1CE09EAF" w14:textId="26B44899" w:rsidR="00EF57F9" w:rsidRPr="00EF57F9" w:rsidRDefault="00EF57F9" w:rsidP="007F01B0">
            <w:pPr>
              <w:jc w:val="both"/>
              <w:rPr>
                <w:sz w:val="24"/>
                <w:szCs w:val="24"/>
              </w:rPr>
            </w:pPr>
            <w:r w:rsidRPr="00EF57F9">
              <w:rPr>
                <w:sz w:val="24"/>
                <w:szCs w:val="24"/>
              </w:rPr>
              <w:t>1</w:t>
            </w:r>
          </w:p>
        </w:tc>
        <w:tc>
          <w:tcPr>
            <w:tcW w:w="2336" w:type="dxa"/>
          </w:tcPr>
          <w:p w14:paraId="70345CCA" w14:textId="6D51D079" w:rsidR="00EF57F9" w:rsidRPr="004E4A5D" w:rsidRDefault="00EF57F9" w:rsidP="007F01B0">
            <w:pPr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337" w:type="dxa"/>
          </w:tcPr>
          <w:p w14:paraId="23D89A96" w14:textId="6A4E0FD3" w:rsidR="00EF57F9" w:rsidRDefault="006D299A" w:rsidP="007F0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4E4A5D" w14:paraId="5449A27C" w14:textId="77777777" w:rsidTr="004E4A5D">
        <w:tc>
          <w:tcPr>
            <w:tcW w:w="2336" w:type="dxa"/>
          </w:tcPr>
          <w:p w14:paraId="0968216A" w14:textId="6B7E9F10" w:rsidR="004E4A5D" w:rsidRPr="004E4A5D" w:rsidRDefault="004E4A5D" w:rsidP="007F01B0">
            <w:pPr>
              <w:jc w:val="both"/>
              <w:rPr>
                <w:b/>
                <w:bCs/>
                <w:sz w:val="24"/>
                <w:szCs w:val="24"/>
              </w:rPr>
            </w:pPr>
            <w:r w:rsidRPr="004E4A5D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336" w:type="dxa"/>
          </w:tcPr>
          <w:p w14:paraId="7AD6900F" w14:textId="0E50FF67" w:rsidR="004E4A5D" w:rsidRPr="004E4A5D" w:rsidRDefault="00B332B7" w:rsidP="007F01B0">
            <w:pPr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260</w:t>
            </w:r>
          </w:p>
        </w:tc>
        <w:tc>
          <w:tcPr>
            <w:tcW w:w="2336" w:type="dxa"/>
          </w:tcPr>
          <w:p w14:paraId="14618444" w14:textId="1B1ACD3C" w:rsidR="004E4A5D" w:rsidRPr="004E4A5D" w:rsidRDefault="004E4A5D" w:rsidP="007F01B0">
            <w:pPr>
              <w:jc w:val="both"/>
              <w:rPr>
                <w:b/>
                <w:bCs/>
                <w:sz w:val="24"/>
                <w:szCs w:val="24"/>
              </w:rPr>
            </w:pPr>
            <w:r w:rsidRPr="004E4A5D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337" w:type="dxa"/>
          </w:tcPr>
          <w:p w14:paraId="7C1BDF12" w14:textId="5FB8B852" w:rsidR="004E4A5D" w:rsidRPr="00B332B7" w:rsidRDefault="00B332B7" w:rsidP="007F01B0">
            <w:pPr>
              <w:jc w:val="both"/>
              <w:rPr>
                <w:b/>
                <w:bCs/>
                <w:sz w:val="24"/>
                <w:szCs w:val="24"/>
              </w:rPr>
            </w:pPr>
            <w:r w:rsidRPr="00B332B7">
              <w:rPr>
                <w:b/>
                <w:bCs/>
                <w:sz w:val="24"/>
                <w:szCs w:val="24"/>
              </w:rPr>
              <w:t>2</w:t>
            </w:r>
            <w:r w:rsidR="006D299A">
              <w:rPr>
                <w:b/>
                <w:bCs/>
                <w:sz w:val="24"/>
                <w:szCs w:val="24"/>
              </w:rPr>
              <w:t>6</w:t>
            </w:r>
            <w:r w:rsidRPr="00B332B7">
              <w:rPr>
                <w:b/>
                <w:bCs/>
                <w:sz w:val="24"/>
                <w:szCs w:val="24"/>
              </w:rPr>
              <w:t>2</w:t>
            </w:r>
          </w:p>
        </w:tc>
      </w:tr>
    </w:tbl>
    <w:p w14:paraId="332A944B" w14:textId="77777777" w:rsidR="004E4A5D" w:rsidRDefault="004E4A5D" w:rsidP="007F01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80DDC0" w14:textId="7858AF85" w:rsidR="00C12CB3" w:rsidRDefault="00C12CB3" w:rsidP="007F01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2023 году зарегистрировано по детскому саду (2022 год приведен для сравнения):</w:t>
      </w:r>
    </w:p>
    <w:p w14:paraId="6264CFDF" w14:textId="77777777" w:rsidR="00C12CB3" w:rsidRDefault="00C12CB3" w:rsidP="007F01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526"/>
        <w:gridCol w:w="1688"/>
        <w:gridCol w:w="1483"/>
        <w:gridCol w:w="1500"/>
        <w:gridCol w:w="1688"/>
        <w:gridCol w:w="1460"/>
      </w:tblGrid>
      <w:tr w:rsidR="00C12CB3" w14:paraId="5325837D" w14:textId="77777777" w:rsidTr="00EF57F9">
        <w:tc>
          <w:tcPr>
            <w:tcW w:w="4697" w:type="dxa"/>
            <w:gridSpan w:val="3"/>
          </w:tcPr>
          <w:p w14:paraId="43723EED" w14:textId="00028E06" w:rsidR="00C12CB3" w:rsidRPr="00C12CB3" w:rsidRDefault="00C12CB3" w:rsidP="00C12CB3">
            <w:pPr>
              <w:jc w:val="center"/>
              <w:rPr>
                <w:b/>
                <w:bCs/>
                <w:sz w:val="24"/>
                <w:szCs w:val="24"/>
              </w:rPr>
            </w:pPr>
            <w:r w:rsidRPr="00C12CB3">
              <w:rPr>
                <w:b/>
                <w:bCs/>
                <w:sz w:val="24"/>
                <w:szCs w:val="24"/>
              </w:rPr>
              <w:t>202</w:t>
            </w:r>
            <w:r w:rsidR="006D299A">
              <w:rPr>
                <w:b/>
                <w:bCs/>
                <w:sz w:val="24"/>
                <w:szCs w:val="24"/>
              </w:rPr>
              <w:t>3</w:t>
            </w:r>
            <w:r w:rsidRPr="00C12CB3">
              <w:rPr>
                <w:b/>
                <w:bCs/>
                <w:sz w:val="24"/>
                <w:szCs w:val="24"/>
              </w:rPr>
              <w:t>г.</w:t>
            </w:r>
          </w:p>
        </w:tc>
        <w:tc>
          <w:tcPr>
            <w:tcW w:w="4648" w:type="dxa"/>
            <w:gridSpan w:val="3"/>
          </w:tcPr>
          <w:p w14:paraId="4A7A5BEE" w14:textId="11DB0229" w:rsidR="00C12CB3" w:rsidRPr="00C12CB3" w:rsidRDefault="00C12CB3" w:rsidP="00C12CB3">
            <w:pPr>
              <w:jc w:val="center"/>
              <w:rPr>
                <w:b/>
                <w:bCs/>
                <w:sz w:val="24"/>
                <w:szCs w:val="24"/>
              </w:rPr>
            </w:pPr>
            <w:r w:rsidRPr="00C12CB3">
              <w:rPr>
                <w:b/>
                <w:bCs/>
                <w:sz w:val="24"/>
                <w:szCs w:val="24"/>
              </w:rPr>
              <w:t>2023г.</w:t>
            </w:r>
          </w:p>
        </w:tc>
      </w:tr>
      <w:tr w:rsidR="00C12CB3" w14:paraId="62115EE4" w14:textId="77777777" w:rsidTr="00EF57F9">
        <w:tc>
          <w:tcPr>
            <w:tcW w:w="1526" w:type="dxa"/>
          </w:tcPr>
          <w:p w14:paraId="61323DEE" w14:textId="77DB0726" w:rsidR="00C12CB3" w:rsidRPr="00C12CB3" w:rsidRDefault="00C12CB3" w:rsidP="00C12CB3">
            <w:pPr>
              <w:jc w:val="both"/>
            </w:pPr>
            <w:r>
              <w:rPr>
                <w:rStyle w:val="fontstyle01"/>
              </w:rPr>
              <w:t>Пропущено</w:t>
            </w:r>
            <w:r>
              <w:rPr>
                <w:b/>
                <w:bCs/>
                <w:color w:val="000000"/>
              </w:rPr>
              <w:br/>
            </w:r>
            <w:r>
              <w:rPr>
                <w:rStyle w:val="fontstyle01"/>
              </w:rPr>
              <w:t>одним</w:t>
            </w:r>
            <w:r>
              <w:rPr>
                <w:b/>
                <w:bCs/>
                <w:color w:val="000000"/>
              </w:rPr>
              <w:br/>
            </w:r>
            <w:r>
              <w:rPr>
                <w:rStyle w:val="fontstyle01"/>
              </w:rPr>
              <w:t>ребенком</w:t>
            </w:r>
          </w:p>
        </w:tc>
        <w:tc>
          <w:tcPr>
            <w:tcW w:w="1688" w:type="dxa"/>
          </w:tcPr>
          <w:p w14:paraId="13FB5614" w14:textId="77777777" w:rsidR="00C12CB3" w:rsidRDefault="00C12CB3" w:rsidP="00C12CB3">
            <w:pPr>
              <w:jc w:val="center"/>
            </w:pPr>
            <w:r>
              <w:rPr>
                <w:rStyle w:val="fontstyle01"/>
              </w:rPr>
              <w:t>Коэффициент</w:t>
            </w:r>
            <w:r>
              <w:rPr>
                <w:b/>
                <w:bCs/>
                <w:color w:val="000000"/>
              </w:rPr>
              <w:br/>
            </w:r>
            <w:r>
              <w:rPr>
                <w:rStyle w:val="fontstyle01"/>
              </w:rPr>
              <w:t>посещаемости</w:t>
            </w:r>
          </w:p>
          <w:p w14:paraId="5F7EC666" w14:textId="77777777" w:rsidR="00C12CB3" w:rsidRDefault="00C12CB3" w:rsidP="00C12C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83" w:type="dxa"/>
          </w:tcPr>
          <w:p w14:paraId="1D8E2953" w14:textId="24CA18E3" w:rsidR="00C12CB3" w:rsidRPr="00C12CB3" w:rsidRDefault="00C12CB3" w:rsidP="00C12CB3">
            <w:pPr>
              <w:jc w:val="center"/>
            </w:pPr>
            <w:r>
              <w:rPr>
                <w:rStyle w:val="fontstyle01"/>
              </w:rPr>
              <w:t>%</w:t>
            </w:r>
            <w:r>
              <w:rPr>
                <w:b/>
                <w:bCs/>
                <w:color w:val="000000"/>
              </w:rPr>
              <w:br/>
            </w:r>
            <w:proofErr w:type="spellStart"/>
            <w:r>
              <w:rPr>
                <w:rStyle w:val="fontstyle01"/>
              </w:rPr>
              <w:t>заболевае</w:t>
            </w:r>
            <w:proofErr w:type="spellEnd"/>
            <w:r>
              <w:rPr>
                <w:b/>
                <w:bCs/>
                <w:color w:val="000000"/>
              </w:rPr>
              <w:br/>
            </w:r>
            <w:r>
              <w:rPr>
                <w:rStyle w:val="fontstyle01"/>
              </w:rPr>
              <w:t>мости</w:t>
            </w:r>
          </w:p>
        </w:tc>
        <w:tc>
          <w:tcPr>
            <w:tcW w:w="1500" w:type="dxa"/>
          </w:tcPr>
          <w:p w14:paraId="71D408B3" w14:textId="422312C6" w:rsidR="00C12CB3" w:rsidRDefault="00C12CB3" w:rsidP="00C12CB3">
            <w:pPr>
              <w:jc w:val="both"/>
              <w:rPr>
                <w:sz w:val="24"/>
                <w:szCs w:val="24"/>
              </w:rPr>
            </w:pPr>
            <w:r>
              <w:rPr>
                <w:rStyle w:val="fontstyle01"/>
              </w:rPr>
              <w:t>Пропущено</w:t>
            </w:r>
            <w:r>
              <w:rPr>
                <w:b/>
                <w:bCs/>
                <w:color w:val="000000"/>
              </w:rPr>
              <w:br/>
            </w:r>
            <w:r>
              <w:rPr>
                <w:rStyle w:val="fontstyle01"/>
              </w:rPr>
              <w:t>одним</w:t>
            </w:r>
            <w:r>
              <w:rPr>
                <w:b/>
                <w:bCs/>
                <w:color w:val="000000"/>
              </w:rPr>
              <w:br/>
            </w:r>
            <w:r>
              <w:rPr>
                <w:rStyle w:val="fontstyle01"/>
              </w:rPr>
              <w:t>ребенком</w:t>
            </w:r>
          </w:p>
        </w:tc>
        <w:tc>
          <w:tcPr>
            <w:tcW w:w="1688" w:type="dxa"/>
          </w:tcPr>
          <w:p w14:paraId="56941C35" w14:textId="77777777" w:rsidR="00C12CB3" w:rsidRDefault="00C12CB3" w:rsidP="00C12CB3">
            <w:pPr>
              <w:jc w:val="center"/>
            </w:pPr>
            <w:r>
              <w:rPr>
                <w:rStyle w:val="fontstyle01"/>
              </w:rPr>
              <w:t>Коэффициент</w:t>
            </w:r>
            <w:r>
              <w:rPr>
                <w:b/>
                <w:bCs/>
                <w:color w:val="000000"/>
              </w:rPr>
              <w:br/>
            </w:r>
            <w:r>
              <w:rPr>
                <w:rStyle w:val="fontstyle01"/>
              </w:rPr>
              <w:t>посещаемости</w:t>
            </w:r>
          </w:p>
          <w:p w14:paraId="6E5EBA07" w14:textId="77777777" w:rsidR="00C12CB3" w:rsidRDefault="00C12CB3" w:rsidP="00C12CB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60" w:type="dxa"/>
          </w:tcPr>
          <w:p w14:paraId="43139A40" w14:textId="0B0AF4C6" w:rsidR="00C12CB3" w:rsidRDefault="00C12CB3" w:rsidP="00C12CB3">
            <w:pPr>
              <w:jc w:val="both"/>
              <w:rPr>
                <w:sz w:val="24"/>
                <w:szCs w:val="24"/>
              </w:rPr>
            </w:pPr>
            <w:r>
              <w:rPr>
                <w:rStyle w:val="fontstyle01"/>
              </w:rPr>
              <w:t>%</w:t>
            </w:r>
            <w:r>
              <w:rPr>
                <w:b/>
                <w:bCs/>
                <w:color w:val="000000"/>
              </w:rPr>
              <w:br/>
            </w:r>
            <w:proofErr w:type="spellStart"/>
            <w:r>
              <w:rPr>
                <w:rStyle w:val="fontstyle01"/>
              </w:rPr>
              <w:t>заболевае</w:t>
            </w:r>
            <w:proofErr w:type="spellEnd"/>
            <w:r>
              <w:rPr>
                <w:b/>
                <w:bCs/>
                <w:color w:val="000000"/>
              </w:rPr>
              <w:br/>
            </w:r>
            <w:r>
              <w:rPr>
                <w:rStyle w:val="fontstyle01"/>
              </w:rPr>
              <w:t>мости</w:t>
            </w:r>
          </w:p>
        </w:tc>
      </w:tr>
      <w:tr w:rsidR="006D299A" w14:paraId="1203939A" w14:textId="77777777" w:rsidTr="00EF57F9">
        <w:tc>
          <w:tcPr>
            <w:tcW w:w="1526" w:type="dxa"/>
          </w:tcPr>
          <w:p w14:paraId="4F724245" w14:textId="3862C836" w:rsidR="006D299A" w:rsidRDefault="006D299A" w:rsidP="006D29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1688" w:type="dxa"/>
          </w:tcPr>
          <w:p w14:paraId="6D652B0E" w14:textId="67C7C77B" w:rsidR="006D299A" w:rsidRDefault="006D299A" w:rsidP="006D29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483" w:type="dxa"/>
          </w:tcPr>
          <w:p w14:paraId="5D3197B1" w14:textId="7877B205" w:rsidR="006D299A" w:rsidRDefault="006D299A" w:rsidP="006D29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</w:t>
            </w:r>
          </w:p>
        </w:tc>
        <w:tc>
          <w:tcPr>
            <w:tcW w:w="1500" w:type="dxa"/>
          </w:tcPr>
          <w:p w14:paraId="529558D0" w14:textId="6AD2DA10" w:rsidR="006D299A" w:rsidRDefault="006D299A" w:rsidP="006D29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1688" w:type="dxa"/>
          </w:tcPr>
          <w:p w14:paraId="467CF289" w14:textId="12B136BC" w:rsidR="006D299A" w:rsidRDefault="006D299A" w:rsidP="006D29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460" w:type="dxa"/>
          </w:tcPr>
          <w:p w14:paraId="42715CD8" w14:textId="5B1A5175" w:rsidR="006D299A" w:rsidRDefault="006D299A" w:rsidP="006D29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</w:t>
            </w:r>
          </w:p>
        </w:tc>
      </w:tr>
    </w:tbl>
    <w:p w14:paraId="7949E9A3" w14:textId="77777777" w:rsidR="00C12CB3" w:rsidRDefault="00C12CB3" w:rsidP="007F01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E88B5F" w14:textId="4C6F60BF" w:rsidR="00C12CB3" w:rsidRDefault="00C12CB3" w:rsidP="000974B6">
      <w:pPr>
        <w:spacing w:after="0"/>
        <w:ind w:left="-425" w:firstLine="709"/>
        <w:rPr>
          <w:color w:val="000000"/>
        </w:rPr>
      </w:pPr>
      <w:r w:rsidRPr="00C12CB3">
        <w:rPr>
          <w:rFonts w:ascii="Times New Roman" w:hAnsi="Times New Roman" w:cs="Times New Roman"/>
          <w:color w:val="000000"/>
          <w:sz w:val="24"/>
          <w:szCs w:val="24"/>
        </w:rPr>
        <w:t>Случаев травматизма в отчетном году нет.</w:t>
      </w:r>
      <w:r>
        <w:rPr>
          <w:color w:val="000000"/>
        </w:rPr>
        <w:t xml:space="preserve"> </w:t>
      </w:r>
    </w:p>
    <w:p w14:paraId="20F723C0" w14:textId="77777777" w:rsidR="00C12CB3" w:rsidRDefault="00C12CB3" w:rsidP="000974B6">
      <w:pPr>
        <w:spacing w:after="0"/>
        <w:ind w:left="-425" w:firstLine="709"/>
        <w:rPr>
          <w:rFonts w:ascii="Times New Roman" w:hAnsi="Times New Roman" w:cs="Times New Roman"/>
          <w:b/>
          <w:sz w:val="24"/>
          <w:szCs w:val="24"/>
        </w:rPr>
      </w:pPr>
    </w:p>
    <w:p w14:paraId="73C887FC" w14:textId="77777777" w:rsidR="00C12CB3" w:rsidRDefault="00C12CB3" w:rsidP="00C12CB3">
      <w:pPr>
        <w:spacing w:after="0"/>
        <w:ind w:left="-425"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12CB3">
        <w:rPr>
          <w:rFonts w:ascii="Times New Roman" w:hAnsi="Times New Roman" w:cs="Times New Roman"/>
          <w:b/>
          <w:bCs/>
          <w:color w:val="000000"/>
          <w:sz w:val="24"/>
          <w:szCs w:val="24"/>
        </w:rPr>
        <w:t>V. Оценка кадрового обеспечения</w:t>
      </w:r>
    </w:p>
    <w:p w14:paraId="2E6BB8C3" w14:textId="77777777" w:rsidR="00C12CB3" w:rsidRDefault="00C12CB3" w:rsidP="000974B6">
      <w:pPr>
        <w:spacing w:after="0"/>
        <w:ind w:left="-425" w:firstLine="709"/>
        <w:rPr>
          <w:b/>
          <w:bCs/>
          <w:color w:val="000000"/>
        </w:rPr>
      </w:pPr>
    </w:p>
    <w:p w14:paraId="52114188" w14:textId="64ED5929" w:rsidR="00EF57F9" w:rsidRPr="001C7C25" w:rsidRDefault="006D299A" w:rsidP="000974B6">
      <w:pPr>
        <w:spacing w:after="0"/>
        <w:ind w:left="-425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1C7C25">
        <w:rPr>
          <w:rFonts w:ascii="Times New Roman" w:hAnsi="Times New Roman" w:cs="Times New Roman"/>
          <w:color w:val="000000"/>
          <w:sz w:val="24"/>
          <w:szCs w:val="24"/>
        </w:rPr>
        <w:t>МБДОУ 36</w:t>
      </w:r>
      <w:r w:rsidR="00C12CB3"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 укомплектован педагогами на 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98 </w:t>
      </w:r>
      <w:r w:rsidR="00C12CB3"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%, 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>согласно штатному расписанию</w:t>
      </w:r>
      <w:r w:rsidR="00C12CB3" w:rsidRPr="001C7C25">
        <w:rPr>
          <w:rFonts w:ascii="Times New Roman" w:hAnsi="Times New Roman" w:cs="Times New Roman"/>
          <w:color w:val="000000"/>
          <w:sz w:val="24"/>
          <w:szCs w:val="24"/>
        </w:rPr>
        <w:t>. Всего</w:t>
      </w:r>
      <w:r w:rsidR="00C12CB3" w:rsidRPr="001C7C25">
        <w:rPr>
          <w:color w:val="000000"/>
          <w:sz w:val="24"/>
          <w:szCs w:val="24"/>
        </w:rPr>
        <w:br/>
      </w:r>
      <w:r w:rsidR="00C12CB3" w:rsidRPr="001C7C25">
        <w:rPr>
          <w:rFonts w:ascii="Times New Roman" w:hAnsi="Times New Roman" w:cs="Times New Roman"/>
          <w:color w:val="000000"/>
          <w:sz w:val="24"/>
          <w:szCs w:val="24"/>
        </w:rPr>
        <w:t>работают 2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C12CB3"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 человек. Педагогический коллектив детского сада насчитывает 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>21</w:t>
      </w:r>
      <w:r w:rsidR="00C12CB3"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 педагогов и </w:t>
      </w:r>
      <w:r w:rsidR="007A79FC" w:rsidRPr="001C7C25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C12CB3" w:rsidRPr="001C7C25">
        <w:rPr>
          <w:color w:val="000000"/>
          <w:sz w:val="24"/>
          <w:szCs w:val="24"/>
        </w:rPr>
        <w:br/>
      </w:r>
      <w:r w:rsidR="00C12CB3" w:rsidRPr="001C7C25">
        <w:rPr>
          <w:rFonts w:ascii="Times New Roman" w:hAnsi="Times New Roman" w:cs="Times New Roman"/>
          <w:color w:val="000000"/>
          <w:sz w:val="24"/>
          <w:szCs w:val="24"/>
        </w:rPr>
        <w:t>специалиста.</w:t>
      </w:r>
    </w:p>
    <w:p w14:paraId="41BE5E12" w14:textId="77777777" w:rsidR="00EF57F9" w:rsidRPr="001C7C25" w:rsidRDefault="00EF57F9" w:rsidP="00EF57F9">
      <w:pPr>
        <w:tabs>
          <w:tab w:val="left" w:pos="586"/>
          <w:tab w:val="left" w:pos="73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Старший воспитатель – 1</w:t>
      </w:r>
    </w:p>
    <w:p w14:paraId="3F2BBFDE" w14:textId="45DB3DAA" w:rsidR="00EF57F9" w:rsidRPr="001C7C25" w:rsidRDefault="006D299A" w:rsidP="00EF57F9">
      <w:pPr>
        <w:tabs>
          <w:tab w:val="left" w:pos="586"/>
          <w:tab w:val="left" w:pos="73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Воспитатели - 21</w:t>
      </w:r>
    </w:p>
    <w:p w14:paraId="36B6AC5B" w14:textId="4DF01EA9" w:rsidR="00EF57F9" w:rsidRPr="001C7C25" w:rsidRDefault="006D299A" w:rsidP="00EF57F9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Музыкальные руководители</w:t>
      </w:r>
      <w:r w:rsidR="00EF57F9" w:rsidRPr="001C7C25">
        <w:rPr>
          <w:rFonts w:ascii="Times New Roman" w:hAnsi="Times New Roman" w:cs="Times New Roman"/>
          <w:sz w:val="24"/>
          <w:szCs w:val="24"/>
        </w:rPr>
        <w:t xml:space="preserve"> – 2 </w:t>
      </w:r>
      <w:r w:rsidR="00EF57F9" w:rsidRPr="001C7C25">
        <w:rPr>
          <w:rFonts w:ascii="Times New Roman" w:hAnsi="Times New Roman" w:cs="Times New Roman"/>
          <w:sz w:val="24"/>
          <w:szCs w:val="24"/>
        </w:rPr>
        <w:tab/>
      </w:r>
    </w:p>
    <w:p w14:paraId="18FEE3FF" w14:textId="1779D6A3" w:rsidR="00EF57F9" w:rsidRPr="001C7C25" w:rsidRDefault="00EF57F9" w:rsidP="00EF57F9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Воспитатели по обучению родному языку – 1</w:t>
      </w:r>
    </w:p>
    <w:p w14:paraId="057D6550" w14:textId="77777777" w:rsidR="00EF57F9" w:rsidRPr="001C7C25" w:rsidRDefault="00EF57F9" w:rsidP="00EF57F9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Педагог-психолог – 1</w:t>
      </w:r>
    </w:p>
    <w:p w14:paraId="36A45FF7" w14:textId="77777777" w:rsidR="00EF57F9" w:rsidRPr="001C7C25" w:rsidRDefault="00EF57F9" w:rsidP="00EF57F9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Инструктор по физической культуре – 1</w:t>
      </w:r>
    </w:p>
    <w:p w14:paraId="06025E5D" w14:textId="37F8BA9E" w:rsidR="00EF57F9" w:rsidRPr="001C7C25" w:rsidRDefault="00EF57F9" w:rsidP="00EF57F9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Инструктор по плаванию - 1</w:t>
      </w:r>
    </w:p>
    <w:p w14:paraId="5B025F85" w14:textId="77777777" w:rsidR="00EF57F9" w:rsidRPr="001C7C25" w:rsidRDefault="00EF57F9" w:rsidP="00EF57F9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lastRenderedPageBreak/>
        <w:t>Учитель-логопед – 1</w:t>
      </w:r>
    </w:p>
    <w:p w14:paraId="3B493E9F" w14:textId="6B6A9AB2" w:rsidR="00EF57F9" w:rsidRPr="001C7C25" w:rsidRDefault="00C12CB3" w:rsidP="00EF57F9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color w:val="000000"/>
          <w:sz w:val="24"/>
          <w:szCs w:val="24"/>
        </w:rPr>
        <w:br/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>На курсах повышения квалификации в 202</w:t>
      </w:r>
      <w:r w:rsidR="006D299A" w:rsidRPr="001C7C25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 году повысили квалификацию </w:t>
      </w:r>
      <w:r w:rsidR="006D299A" w:rsidRPr="001C7C25">
        <w:rPr>
          <w:rFonts w:ascii="Times New Roman" w:hAnsi="Times New Roman" w:cs="Times New Roman"/>
          <w:color w:val="000000"/>
          <w:sz w:val="24"/>
          <w:szCs w:val="24"/>
        </w:rPr>
        <w:t>12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 педагог</w:t>
      </w:r>
      <w:r w:rsidR="007A79FC"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ов </w:t>
      </w:r>
      <w:r w:rsidRPr="001C7C25">
        <w:rPr>
          <w:color w:val="000000"/>
          <w:sz w:val="24"/>
          <w:szCs w:val="24"/>
        </w:rPr>
        <w:br/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>детского сада.</w:t>
      </w:r>
      <w:r w:rsidR="00EF57F9" w:rsidRPr="001C7C25">
        <w:rPr>
          <w:rFonts w:ascii="Times New Roman" w:hAnsi="Times New Roman" w:cs="Times New Roman"/>
          <w:sz w:val="24"/>
          <w:szCs w:val="24"/>
        </w:rPr>
        <w:t xml:space="preserve"> Обучение педагогов проходило </w:t>
      </w:r>
      <w:r w:rsidR="006D299A" w:rsidRPr="001C7C25">
        <w:rPr>
          <w:rFonts w:ascii="Times New Roman" w:hAnsi="Times New Roman" w:cs="Times New Roman"/>
          <w:sz w:val="24"/>
          <w:szCs w:val="24"/>
        </w:rPr>
        <w:t>в очном</w:t>
      </w:r>
      <w:r w:rsidR="00EF57F9" w:rsidRPr="001C7C25">
        <w:rPr>
          <w:rFonts w:ascii="Times New Roman" w:hAnsi="Times New Roman" w:cs="Times New Roman"/>
          <w:sz w:val="24"/>
          <w:szCs w:val="24"/>
        </w:rPr>
        <w:t xml:space="preserve"> и дистанционном режиме. </w:t>
      </w:r>
    </w:p>
    <w:p w14:paraId="05E376A3" w14:textId="03F41D80" w:rsidR="007A79FC" w:rsidRPr="001C7C25" w:rsidRDefault="007A79FC" w:rsidP="000974B6">
      <w:pPr>
        <w:spacing w:after="0"/>
        <w:ind w:left="-425" w:firstLine="709"/>
        <w:rPr>
          <w:color w:val="000000"/>
          <w:sz w:val="24"/>
          <w:szCs w:val="24"/>
        </w:rPr>
      </w:pPr>
    </w:p>
    <w:p w14:paraId="49351567" w14:textId="23DDF989" w:rsidR="007A79FC" w:rsidRPr="001C7C25" w:rsidRDefault="00C12CB3" w:rsidP="000974B6">
      <w:pPr>
        <w:spacing w:after="0"/>
        <w:ind w:left="-425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1C7C25">
        <w:rPr>
          <w:rFonts w:ascii="Times New Roman" w:hAnsi="Times New Roman" w:cs="Times New Roman"/>
          <w:color w:val="000000"/>
          <w:sz w:val="24"/>
          <w:szCs w:val="24"/>
        </w:rPr>
        <w:t>По итогам 202</w:t>
      </w:r>
      <w:r w:rsidR="006D299A"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4 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>года образовательная организация успешно применяет систему</w:t>
      </w:r>
      <w:r w:rsidRPr="001C7C25">
        <w:rPr>
          <w:color w:val="000000"/>
          <w:sz w:val="24"/>
          <w:szCs w:val="24"/>
        </w:rPr>
        <w:br/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>профессиональных стандартов. Все педагоги соответствуют квалификационным требованиям</w:t>
      </w:r>
      <w:r w:rsidRPr="001C7C25">
        <w:rPr>
          <w:color w:val="000000"/>
          <w:sz w:val="24"/>
          <w:szCs w:val="24"/>
        </w:rPr>
        <w:br/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>профессионального стандарта «Педагог». Их должностные инструкции соответствуют</w:t>
      </w:r>
      <w:r w:rsidRPr="001C7C25">
        <w:rPr>
          <w:color w:val="000000"/>
          <w:sz w:val="24"/>
          <w:szCs w:val="24"/>
        </w:rPr>
        <w:br/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>трудовым функциям, установленным для профессиональных стандартов.</w:t>
      </w:r>
    </w:p>
    <w:p w14:paraId="3A706577" w14:textId="77777777" w:rsidR="00EF57F9" w:rsidRPr="007651E5" w:rsidRDefault="00C12CB3" w:rsidP="00EF57F9">
      <w:pPr>
        <w:spacing w:after="0" w:line="240" w:lineRule="auto"/>
        <w:jc w:val="center"/>
        <w:rPr>
          <w:rFonts w:ascii="Times New Roman" w:hAnsi="Times New Roman" w:cs="Times New Roman"/>
          <w:b/>
          <w:lang w:eastAsia="ru-RU"/>
        </w:rPr>
      </w:pPr>
      <w:r w:rsidRPr="00C12CB3">
        <w:rPr>
          <w:color w:val="000000"/>
        </w:rPr>
        <w:br/>
      </w:r>
      <w:r w:rsidR="00EF57F9" w:rsidRPr="007651E5">
        <w:rPr>
          <w:rFonts w:ascii="Times New Roman" w:hAnsi="Times New Roman" w:cs="Times New Roman"/>
          <w:b/>
          <w:lang w:eastAsia="ru-RU"/>
        </w:rPr>
        <w:t>Сведения о кадрах</w:t>
      </w:r>
    </w:p>
    <w:tbl>
      <w:tblPr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28"/>
        <w:gridCol w:w="4664"/>
      </w:tblGrid>
      <w:tr w:rsidR="00EF57F9" w:rsidRPr="007651E5" w14:paraId="5B4602B4" w14:textId="77777777" w:rsidTr="001C7C25">
        <w:trPr>
          <w:trHeight w:val="339"/>
        </w:trPr>
        <w:tc>
          <w:tcPr>
            <w:tcW w:w="4828" w:type="dxa"/>
          </w:tcPr>
          <w:p w14:paraId="04F1580E" w14:textId="77777777" w:rsidR="00EF57F9" w:rsidRPr="007651E5" w:rsidRDefault="00EF57F9" w:rsidP="0093470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651E5">
              <w:rPr>
                <w:rFonts w:ascii="Times New Roman" w:hAnsi="Times New Roman" w:cs="Times New Roman"/>
                <w:b/>
              </w:rPr>
              <w:t xml:space="preserve">                      Характеристика</w:t>
            </w:r>
          </w:p>
        </w:tc>
        <w:tc>
          <w:tcPr>
            <w:tcW w:w="4664" w:type="dxa"/>
          </w:tcPr>
          <w:p w14:paraId="39CBD20D" w14:textId="77777777" w:rsidR="00EF57F9" w:rsidRPr="007651E5" w:rsidRDefault="00EF57F9" w:rsidP="0093470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651E5">
              <w:rPr>
                <w:rFonts w:ascii="Times New Roman" w:hAnsi="Times New Roman" w:cs="Times New Roman"/>
                <w:b/>
              </w:rPr>
              <w:t>Количество педагогов</w:t>
            </w:r>
          </w:p>
        </w:tc>
      </w:tr>
      <w:tr w:rsidR="00EF57F9" w:rsidRPr="007651E5" w14:paraId="3D10F6E9" w14:textId="77777777" w:rsidTr="001C7C25">
        <w:tc>
          <w:tcPr>
            <w:tcW w:w="9492" w:type="dxa"/>
            <w:gridSpan w:val="2"/>
          </w:tcPr>
          <w:p w14:paraId="27E2A642" w14:textId="77777777" w:rsidR="00EF57F9" w:rsidRPr="007651E5" w:rsidRDefault="00EF57F9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7651E5">
              <w:rPr>
                <w:rFonts w:ascii="Times New Roman" w:hAnsi="Times New Roman" w:cs="Times New Roman"/>
                <w:b/>
              </w:rPr>
              <w:t>По стажу педагогической деятельности</w:t>
            </w:r>
          </w:p>
        </w:tc>
      </w:tr>
      <w:tr w:rsidR="00EF57F9" w:rsidRPr="007651E5" w14:paraId="49D5561C" w14:textId="77777777" w:rsidTr="001C7C25">
        <w:tc>
          <w:tcPr>
            <w:tcW w:w="4828" w:type="dxa"/>
          </w:tcPr>
          <w:p w14:paraId="4EDD26AE" w14:textId="77777777" w:rsidR="00EF57F9" w:rsidRPr="009760D9" w:rsidRDefault="00EF57F9" w:rsidP="0093470F">
            <w:pPr>
              <w:spacing w:after="0" w:line="240" w:lineRule="auto"/>
              <w:rPr>
                <w:rFonts w:ascii="Times New Roman" w:hAnsi="Times New Roman"/>
              </w:rPr>
            </w:pPr>
            <w:r w:rsidRPr="009760D9">
              <w:rPr>
                <w:rFonts w:ascii="Times New Roman" w:hAnsi="Times New Roman"/>
              </w:rPr>
              <w:t>от 1 года до 5 лет</w:t>
            </w:r>
          </w:p>
        </w:tc>
        <w:tc>
          <w:tcPr>
            <w:tcW w:w="4664" w:type="dxa"/>
          </w:tcPr>
          <w:p w14:paraId="1521B97B" w14:textId="36B1CAEE" w:rsidR="00EF57F9" w:rsidRPr="009760D9" w:rsidRDefault="006D299A" w:rsidP="00934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EF57F9" w:rsidRPr="007651E5" w14:paraId="080E9491" w14:textId="77777777" w:rsidTr="001C7C25">
        <w:tc>
          <w:tcPr>
            <w:tcW w:w="4828" w:type="dxa"/>
          </w:tcPr>
          <w:p w14:paraId="18555361" w14:textId="77777777" w:rsidR="00EF57F9" w:rsidRPr="009760D9" w:rsidRDefault="00EF57F9" w:rsidP="0093470F">
            <w:pPr>
              <w:spacing w:after="0" w:line="240" w:lineRule="auto"/>
              <w:rPr>
                <w:rFonts w:ascii="Times New Roman" w:hAnsi="Times New Roman"/>
              </w:rPr>
            </w:pPr>
            <w:r w:rsidRPr="009760D9">
              <w:rPr>
                <w:rFonts w:ascii="Times New Roman" w:hAnsi="Times New Roman"/>
              </w:rPr>
              <w:t>от 5 до 10 лет</w:t>
            </w:r>
          </w:p>
        </w:tc>
        <w:tc>
          <w:tcPr>
            <w:tcW w:w="4664" w:type="dxa"/>
          </w:tcPr>
          <w:p w14:paraId="1C6C7699" w14:textId="32BEE50A" w:rsidR="00EF57F9" w:rsidRPr="009760D9" w:rsidRDefault="00C02178" w:rsidP="00934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EF57F9" w:rsidRPr="007651E5" w14:paraId="71A45916" w14:textId="77777777" w:rsidTr="001C7C25">
        <w:tc>
          <w:tcPr>
            <w:tcW w:w="4828" w:type="dxa"/>
          </w:tcPr>
          <w:p w14:paraId="32662F01" w14:textId="77777777" w:rsidR="00EF57F9" w:rsidRPr="009760D9" w:rsidRDefault="00EF57F9" w:rsidP="0093470F">
            <w:pPr>
              <w:spacing w:after="0" w:line="240" w:lineRule="auto"/>
              <w:rPr>
                <w:rFonts w:ascii="Times New Roman" w:hAnsi="Times New Roman"/>
              </w:rPr>
            </w:pPr>
            <w:r w:rsidRPr="009760D9">
              <w:rPr>
                <w:rFonts w:ascii="Times New Roman" w:hAnsi="Times New Roman"/>
              </w:rPr>
              <w:t>от 10 до 20 лет</w:t>
            </w:r>
          </w:p>
        </w:tc>
        <w:tc>
          <w:tcPr>
            <w:tcW w:w="4664" w:type="dxa"/>
          </w:tcPr>
          <w:p w14:paraId="15261946" w14:textId="31FF9B52" w:rsidR="00EF57F9" w:rsidRPr="009760D9" w:rsidRDefault="00C02178" w:rsidP="00934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 w:rsidR="00EF57F9" w:rsidRPr="007651E5" w14:paraId="2F8DCCC8" w14:textId="77777777" w:rsidTr="001C7C25">
        <w:tc>
          <w:tcPr>
            <w:tcW w:w="4828" w:type="dxa"/>
          </w:tcPr>
          <w:p w14:paraId="48FA85D8" w14:textId="77777777" w:rsidR="00EF57F9" w:rsidRPr="009760D9" w:rsidRDefault="00EF57F9" w:rsidP="0093470F">
            <w:pPr>
              <w:spacing w:after="0" w:line="240" w:lineRule="auto"/>
              <w:rPr>
                <w:rFonts w:ascii="Times New Roman" w:hAnsi="Times New Roman"/>
              </w:rPr>
            </w:pPr>
            <w:r w:rsidRPr="009760D9">
              <w:rPr>
                <w:rFonts w:ascii="Times New Roman" w:hAnsi="Times New Roman"/>
              </w:rPr>
              <w:t>от 20 до 30 лет</w:t>
            </w:r>
          </w:p>
        </w:tc>
        <w:tc>
          <w:tcPr>
            <w:tcW w:w="4664" w:type="dxa"/>
          </w:tcPr>
          <w:p w14:paraId="4DED9C30" w14:textId="48F4AF0B" w:rsidR="00EF57F9" w:rsidRPr="009760D9" w:rsidRDefault="00C02178" w:rsidP="00934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  <w:tr w:rsidR="00A029F1" w:rsidRPr="007651E5" w14:paraId="613CBD38" w14:textId="77777777" w:rsidTr="001C7C25">
        <w:tc>
          <w:tcPr>
            <w:tcW w:w="4828" w:type="dxa"/>
          </w:tcPr>
          <w:p w14:paraId="203ED356" w14:textId="6B80E7AB" w:rsidR="00A029F1" w:rsidRPr="009760D9" w:rsidRDefault="00A029F1" w:rsidP="0093470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Более 30 лет</w:t>
            </w:r>
          </w:p>
        </w:tc>
        <w:tc>
          <w:tcPr>
            <w:tcW w:w="4664" w:type="dxa"/>
          </w:tcPr>
          <w:p w14:paraId="253E4729" w14:textId="4B448302" w:rsidR="00A029F1" w:rsidRDefault="00A029F1" w:rsidP="00934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EF57F9" w:rsidRPr="0090427E" w14:paraId="0E52953E" w14:textId="77777777" w:rsidTr="001C7C25">
        <w:tc>
          <w:tcPr>
            <w:tcW w:w="9492" w:type="dxa"/>
            <w:gridSpan w:val="2"/>
          </w:tcPr>
          <w:p w14:paraId="6DF5EB59" w14:textId="77777777" w:rsidR="00EF57F9" w:rsidRPr="009760D9" w:rsidRDefault="00EF57F9" w:rsidP="009347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760D9">
              <w:rPr>
                <w:rFonts w:ascii="Times New Roman" w:hAnsi="Times New Roman"/>
                <w:b/>
              </w:rPr>
              <w:t>По образованию</w:t>
            </w:r>
          </w:p>
        </w:tc>
      </w:tr>
      <w:tr w:rsidR="00EF57F9" w:rsidRPr="0090427E" w14:paraId="3A0DC7E2" w14:textId="77777777" w:rsidTr="001C7C25">
        <w:tc>
          <w:tcPr>
            <w:tcW w:w="4828" w:type="dxa"/>
          </w:tcPr>
          <w:p w14:paraId="1134322F" w14:textId="77777777" w:rsidR="00EF57F9" w:rsidRPr="008F375E" w:rsidRDefault="00EF57F9" w:rsidP="0093470F">
            <w:pPr>
              <w:spacing w:after="0" w:line="240" w:lineRule="auto"/>
              <w:rPr>
                <w:rFonts w:ascii="Times New Roman" w:hAnsi="Times New Roman"/>
              </w:rPr>
            </w:pPr>
            <w:r w:rsidRPr="008F375E">
              <w:rPr>
                <w:rFonts w:ascii="Times New Roman" w:hAnsi="Times New Roman"/>
              </w:rPr>
              <w:t>Высшее</w:t>
            </w:r>
          </w:p>
        </w:tc>
        <w:tc>
          <w:tcPr>
            <w:tcW w:w="4664" w:type="dxa"/>
          </w:tcPr>
          <w:p w14:paraId="1A75F391" w14:textId="4ED3E775" w:rsidR="00EF57F9" w:rsidRPr="008F375E" w:rsidRDefault="00EF57F9" w:rsidP="00934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C02178">
              <w:rPr>
                <w:rFonts w:ascii="Times New Roman" w:hAnsi="Times New Roman"/>
              </w:rPr>
              <w:t>2</w:t>
            </w:r>
          </w:p>
        </w:tc>
      </w:tr>
      <w:tr w:rsidR="00EF57F9" w:rsidRPr="0090427E" w14:paraId="09A3900F" w14:textId="77777777" w:rsidTr="001C7C25">
        <w:tc>
          <w:tcPr>
            <w:tcW w:w="4828" w:type="dxa"/>
          </w:tcPr>
          <w:p w14:paraId="3DBA0A82" w14:textId="77777777" w:rsidR="00EF57F9" w:rsidRPr="008F375E" w:rsidRDefault="00EF57F9" w:rsidP="0093470F">
            <w:pPr>
              <w:spacing w:after="0" w:line="240" w:lineRule="auto"/>
              <w:rPr>
                <w:rFonts w:ascii="Times New Roman" w:hAnsi="Times New Roman"/>
              </w:rPr>
            </w:pPr>
            <w:r w:rsidRPr="008F375E">
              <w:rPr>
                <w:rFonts w:ascii="Times New Roman" w:hAnsi="Times New Roman"/>
              </w:rPr>
              <w:t>Средне-специальное</w:t>
            </w:r>
          </w:p>
        </w:tc>
        <w:tc>
          <w:tcPr>
            <w:tcW w:w="4664" w:type="dxa"/>
          </w:tcPr>
          <w:p w14:paraId="2531FC2A" w14:textId="25AF453F" w:rsidR="00EF57F9" w:rsidRPr="008F375E" w:rsidRDefault="00C02178" w:rsidP="00934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EF57F9" w:rsidRPr="0090427E" w14:paraId="6874A4B8" w14:textId="77777777" w:rsidTr="001C7C25">
        <w:tc>
          <w:tcPr>
            <w:tcW w:w="9492" w:type="dxa"/>
            <w:gridSpan w:val="2"/>
          </w:tcPr>
          <w:p w14:paraId="62DA36C9" w14:textId="77777777" w:rsidR="00EF57F9" w:rsidRPr="006A1DFE" w:rsidRDefault="00EF57F9" w:rsidP="009347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A1DFE">
              <w:rPr>
                <w:rFonts w:ascii="Times New Roman" w:hAnsi="Times New Roman"/>
                <w:b/>
              </w:rPr>
              <w:t>По квалификации</w:t>
            </w:r>
          </w:p>
        </w:tc>
      </w:tr>
      <w:tr w:rsidR="00EF57F9" w:rsidRPr="0090427E" w14:paraId="7FCA0368" w14:textId="77777777" w:rsidTr="001C7C25">
        <w:tc>
          <w:tcPr>
            <w:tcW w:w="4828" w:type="dxa"/>
          </w:tcPr>
          <w:p w14:paraId="5DE00FAB" w14:textId="77777777" w:rsidR="00EF57F9" w:rsidRPr="006A1DFE" w:rsidRDefault="00EF57F9" w:rsidP="0093470F">
            <w:pPr>
              <w:spacing w:after="0" w:line="240" w:lineRule="auto"/>
              <w:rPr>
                <w:rFonts w:ascii="Times New Roman" w:hAnsi="Times New Roman"/>
              </w:rPr>
            </w:pPr>
            <w:r w:rsidRPr="006A1DFE">
              <w:rPr>
                <w:rFonts w:ascii="Times New Roman" w:hAnsi="Times New Roman"/>
              </w:rPr>
              <w:t>Высшая категория</w:t>
            </w:r>
          </w:p>
        </w:tc>
        <w:tc>
          <w:tcPr>
            <w:tcW w:w="4664" w:type="dxa"/>
          </w:tcPr>
          <w:p w14:paraId="77C5F161" w14:textId="0F96096E" w:rsidR="00EF57F9" w:rsidRPr="006A1DFE" w:rsidRDefault="00ED2596" w:rsidP="00934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EF57F9" w:rsidRPr="0090427E" w14:paraId="2A5CAA11" w14:textId="77777777" w:rsidTr="001C7C25">
        <w:tc>
          <w:tcPr>
            <w:tcW w:w="4828" w:type="dxa"/>
          </w:tcPr>
          <w:p w14:paraId="03F19FA6" w14:textId="77777777" w:rsidR="00EF57F9" w:rsidRPr="006A1DFE" w:rsidRDefault="00EF57F9" w:rsidP="0093470F">
            <w:pPr>
              <w:spacing w:after="0" w:line="240" w:lineRule="auto"/>
              <w:rPr>
                <w:rFonts w:ascii="Times New Roman" w:hAnsi="Times New Roman"/>
              </w:rPr>
            </w:pPr>
            <w:r w:rsidRPr="006A1DFE">
              <w:rPr>
                <w:rFonts w:ascii="Times New Roman" w:hAnsi="Times New Roman"/>
              </w:rPr>
              <w:t>Первая категория</w:t>
            </w:r>
          </w:p>
        </w:tc>
        <w:tc>
          <w:tcPr>
            <w:tcW w:w="4664" w:type="dxa"/>
          </w:tcPr>
          <w:p w14:paraId="67866850" w14:textId="39EC3A3D" w:rsidR="00EF57F9" w:rsidRPr="006A1DFE" w:rsidRDefault="00ED2596" w:rsidP="00934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</w:tr>
      <w:tr w:rsidR="00EF57F9" w:rsidRPr="0090427E" w14:paraId="3DF07C53" w14:textId="77777777" w:rsidTr="001C7C25">
        <w:tc>
          <w:tcPr>
            <w:tcW w:w="4828" w:type="dxa"/>
          </w:tcPr>
          <w:p w14:paraId="3FF52252" w14:textId="77777777" w:rsidR="00EF57F9" w:rsidRPr="006A1DFE" w:rsidRDefault="00EF57F9" w:rsidP="0093470F">
            <w:pPr>
              <w:spacing w:after="0" w:line="240" w:lineRule="auto"/>
              <w:rPr>
                <w:rFonts w:ascii="Times New Roman" w:hAnsi="Times New Roman"/>
              </w:rPr>
            </w:pPr>
            <w:r w:rsidRPr="006A1DFE">
              <w:rPr>
                <w:rFonts w:ascii="Times New Roman" w:hAnsi="Times New Roman"/>
              </w:rPr>
              <w:t>СЗД</w:t>
            </w:r>
          </w:p>
        </w:tc>
        <w:tc>
          <w:tcPr>
            <w:tcW w:w="4664" w:type="dxa"/>
          </w:tcPr>
          <w:p w14:paraId="3A327CF4" w14:textId="5C012D92" w:rsidR="00EF57F9" w:rsidRPr="006A1DFE" w:rsidRDefault="00ED2596" w:rsidP="00934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 w:rsidR="00EF57F9" w:rsidRPr="0090427E" w14:paraId="551113D1" w14:textId="77777777" w:rsidTr="001C7C25">
        <w:tc>
          <w:tcPr>
            <w:tcW w:w="4828" w:type="dxa"/>
          </w:tcPr>
          <w:p w14:paraId="4DDE5444" w14:textId="77777777" w:rsidR="00EF57F9" w:rsidRPr="006A1DFE" w:rsidRDefault="00EF57F9" w:rsidP="0093470F">
            <w:pPr>
              <w:spacing w:after="0" w:line="240" w:lineRule="auto"/>
              <w:rPr>
                <w:rFonts w:ascii="Times New Roman" w:hAnsi="Times New Roman"/>
              </w:rPr>
            </w:pPr>
            <w:r w:rsidRPr="006A1DFE">
              <w:rPr>
                <w:rFonts w:ascii="Times New Roman" w:hAnsi="Times New Roman"/>
              </w:rPr>
              <w:t>Не имеют категории</w:t>
            </w:r>
          </w:p>
        </w:tc>
        <w:tc>
          <w:tcPr>
            <w:tcW w:w="4664" w:type="dxa"/>
          </w:tcPr>
          <w:p w14:paraId="6553A5EB" w14:textId="4BCFB8F2" w:rsidR="00EF57F9" w:rsidRPr="006A1DFE" w:rsidRDefault="00ED2596" w:rsidP="00934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</w:tbl>
    <w:p w14:paraId="041987E3" w14:textId="77777777" w:rsidR="00514444" w:rsidRDefault="00514444" w:rsidP="00C2104B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468A40F1" w14:textId="77777777" w:rsidR="00514444" w:rsidRDefault="00514444" w:rsidP="00514444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</w:t>
      </w:r>
      <w:r w:rsidRPr="007E0F9C">
        <w:rPr>
          <w:rFonts w:ascii="Times New Roman" w:hAnsi="Times New Roman" w:cs="Times New Roman"/>
          <w:b/>
        </w:rPr>
        <w:t>равнение за три года</w:t>
      </w:r>
    </w:p>
    <w:p w14:paraId="40EA3A03" w14:textId="77777777" w:rsidR="00514444" w:rsidRPr="007E0F9C" w:rsidRDefault="00514444" w:rsidP="00514444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vertAnchor="text" w:horzAnchor="margin" w:tblpXSpec="center" w:tblpY="91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8"/>
        <w:gridCol w:w="1984"/>
        <w:gridCol w:w="1883"/>
        <w:gridCol w:w="1620"/>
        <w:gridCol w:w="1620"/>
        <w:gridCol w:w="1258"/>
      </w:tblGrid>
      <w:tr w:rsidR="00514444" w:rsidRPr="007E0F9C" w14:paraId="66D1D24E" w14:textId="77777777" w:rsidTr="00514444">
        <w:trPr>
          <w:cantSplit/>
        </w:trPr>
        <w:tc>
          <w:tcPr>
            <w:tcW w:w="1128" w:type="dxa"/>
            <w:vMerge w:val="restart"/>
          </w:tcPr>
          <w:p w14:paraId="74C06478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</w:p>
          <w:p w14:paraId="13DB5891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Годы</w:t>
            </w:r>
          </w:p>
        </w:tc>
        <w:tc>
          <w:tcPr>
            <w:tcW w:w="8365" w:type="dxa"/>
            <w:gridSpan w:val="5"/>
          </w:tcPr>
          <w:p w14:paraId="60E167A6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Количество сотрудников со стажем работы:</w:t>
            </w:r>
          </w:p>
          <w:p w14:paraId="42523541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514444" w:rsidRPr="007E0F9C" w14:paraId="5485F7A2" w14:textId="77777777" w:rsidTr="00514444">
        <w:trPr>
          <w:cantSplit/>
        </w:trPr>
        <w:tc>
          <w:tcPr>
            <w:tcW w:w="1128" w:type="dxa"/>
            <w:vMerge/>
          </w:tcPr>
          <w:p w14:paraId="1A7DF66B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1984" w:type="dxa"/>
          </w:tcPr>
          <w:p w14:paraId="6D6338EA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до 5 лет</w:t>
            </w:r>
          </w:p>
        </w:tc>
        <w:tc>
          <w:tcPr>
            <w:tcW w:w="1883" w:type="dxa"/>
          </w:tcPr>
          <w:p w14:paraId="128B653E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5-10 лет</w:t>
            </w:r>
          </w:p>
        </w:tc>
        <w:tc>
          <w:tcPr>
            <w:tcW w:w="1620" w:type="dxa"/>
          </w:tcPr>
          <w:p w14:paraId="08B7B54C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10-15 лет</w:t>
            </w:r>
          </w:p>
        </w:tc>
        <w:tc>
          <w:tcPr>
            <w:tcW w:w="1620" w:type="dxa"/>
          </w:tcPr>
          <w:p w14:paraId="0AB2D9D0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15-20 лет</w:t>
            </w:r>
          </w:p>
        </w:tc>
        <w:tc>
          <w:tcPr>
            <w:tcW w:w="1258" w:type="dxa"/>
          </w:tcPr>
          <w:p w14:paraId="0A5AB2B1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свыше 20</w:t>
            </w:r>
          </w:p>
        </w:tc>
      </w:tr>
      <w:tr w:rsidR="00514444" w:rsidRPr="007E0F9C" w14:paraId="27F2FB8F" w14:textId="77777777" w:rsidTr="00514444">
        <w:trPr>
          <w:trHeight w:val="372"/>
        </w:trPr>
        <w:tc>
          <w:tcPr>
            <w:tcW w:w="1128" w:type="dxa"/>
          </w:tcPr>
          <w:p w14:paraId="0FC7CD01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2022</w:t>
            </w:r>
          </w:p>
        </w:tc>
        <w:tc>
          <w:tcPr>
            <w:tcW w:w="1984" w:type="dxa"/>
          </w:tcPr>
          <w:p w14:paraId="7F105ED3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883" w:type="dxa"/>
          </w:tcPr>
          <w:p w14:paraId="3212BF16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1620" w:type="dxa"/>
          </w:tcPr>
          <w:p w14:paraId="14398157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1620" w:type="dxa"/>
          </w:tcPr>
          <w:p w14:paraId="7D23B1FB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258" w:type="dxa"/>
          </w:tcPr>
          <w:p w14:paraId="5D6FE00B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514444" w:rsidRPr="007E0F9C" w14:paraId="41978182" w14:textId="77777777" w:rsidTr="00514444">
        <w:tc>
          <w:tcPr>
            <w:tcW w:w="1128" w:type="dxa"/>
          </w:tcPr>
          <w:p w14:paraId="2FA97691" w14:textId="77777777" w:rsidR="00514444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2023</w:t>
            </w:r>
          </w:p>
        </w:tc>
        <w:tc>
          <w:tcPr>
            <w:tcW w:w="1984" w:type="dxa"/>
          </w:tcPr>
          <w:p w14:paraId="13365572" w14:textId="2CA6E716" w:rsidR="00514444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1883" w:type="dxa"/>
          </w:tcPr>
          <w:p w14:paraId="2678B5CE" w14:textId="19FC0E10" w:rsidR="00514444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620" w:type="dxa"/>
          </w:tcPr>
          <w:p w14:paraId="7FE36CEF" w14:textId="26C76043" w:rsidR="00514444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620" w:type="dxa"/>
          </w:tcPr>
          <w:p w14:paraId="52D70981" w14:textId="17124AA9" w:rsidR="00514444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  <w:tc>
          <w:tcPr>
            <w:tcW w:w="1258" w:type="dxa"/>
          </w:tcPr>
          <w:p w14:paraId="1E947D4C" w14:textId="49C49EF0" w:rsidR="00514444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</w:tr>
      <w:tr w:rsidR="00ED2596" w:rsidRPr="007E0F9C" w14:paraId="1F91872B" w14:textId="77777777" w:rsidTr="00514444">
        <w:tc>
          <w:tcPr>
            <w:tcW w:w="1128" w:type="dxa"/>
          </w:tcPr>
          <w:p w14:paraId="1AAEDD4A" w14:textId="360692E4" w:rsidR="00ED2596" w:rsidRDefault="00ED2596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2024</w:t>
            </w:r>
          </w:p>
        </w:tc>
        <w:tc>
          <w:tcPr>
            <w:tcW w:w="1984" w:type="dxa"/>
          </w:tcPr>
          <w:p w14:paraId="416C2737" w14:textId="353E0C1F" w:rsidR="00ED2596" w:rsidRDefault="00ED2596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1883" w:type="dxa"/>
          </w:tcPr>
          <w:p w14:paraId="6D293FD2" w14:textId="588ECF3A" w:rsidR="00ED2596" w:rsidRDefault="00E21EF8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620" w:type="dxa"/>
          </w:tcPr>
          <w:p w14:paraId="62824922" w14:textId="79B0C52D" w:rsidR="00ED2596" w:rsidRDefault="00E21EF8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1620" w:type="dxa"/>
          </w:tcPr>
          <w:p w14:paraId="3B3C8248" w14:textId="0D8938C6" w:rsidR="00ED2596" w:rsidRDefault="00E21EF8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  <w:tc>
          <w:tcPr>
            <w:tcW w:w="1258" w:type="dxa"/>
          </w:tcPr>
          <w:p w14:paraId="1B5ED156" w14:textId="00DC8BEB" w:rsidR="00ED2596" w:rsidRDefault="00E21EF8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</w:t>
            </w:r>
          </w:p>
        </w:tc>
      </w:tr>
    </w:tbl>
    <w:p w14:paraId="6C503B34" w14:textId="77777777" w:rsidR="00514444" w:rsidRDefault="00514444" w:rsidP="00514444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74"/>
        <w:gridCol w:w="3651"/>
        <w:gridCol w:w="3431"/>
      </w:tblGrid>
      <w:tr w:rsidR="00514444" w:rsidRPr="00474425" w14:paraId="61A8AD54" w14:textId="77777777" w:rsidTr="001C7C25">
        <w:trPr>
          <w:cantSplit/>
        </w:trPr>
        <w:tc>
          <w:tcPr>
            <w:tcW w:w="2274" w:type="dxa"/>
            <w:vMerge w:val="restart"/>
          </w:tcPr>
          <w:p w14:paraId="5CFC3812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</w:p>
          <w:p w14:paraId="52FFDFE2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Годы</w:t>
            </w:r>
          </w:p>
        </w:tc>
        <w:tc>
          <w:tcPr>
            <w:tcW w:w="7082" w:type="dxa"/>
            <w:gridSpan w:val="2"/>
          </w:tcPr>
          <w:p w14:paraId="3D3CB6AC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Количество сотрудников, имеющих образование:</w:t>
            </w:r>
          </w:p>
          <w:p w14:paraId="5D38A898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514444" w:rsidRPr="00474425" w14:paraId="423B50FB" w14:textId="77777777" w:rsidTr="001C7C25">
        <w:trPr>
          <w:cantSplit/>
        </w:trPr>
        <w:tc>
          <w:tcPr>
            <w:tcW w:w="2274" w:type="dxa"/>
            <w:vMerge/>
          </w:tcPr>
          <w:p w14:paraId="1F0E4EC0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651" w:type="dxa"/>
          </w:tcPr>
          <w:p w14:paraId="02EFF06C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Высшее</w:t>
            </w:r>
          </w:p>
        </w:tc>
        <w:tc>
          <w:tcPr>
            <w:tcW w:w="3431" w:type="dxa"/>
          </w:tcPr>
          <w:p w14:paraId="49E71C73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среднее специальное</w:t>
            </w:r>
          </w:p>
        </w:tc>
      </w:tr>
      <w:tr w:rsidR="00514444" w:rsidRPr="00474425" w14:paraId="5BD1D703" w14:textId="77777777" w:rsidTr="001C7C25">
        <w:tc>
          <w:tcPr>
            <w:tcW w:w="2274" w:type="dxa"/>
          </w:tcPr>
          <w:p w14:paraId="44DAE024" w14:textId="77777777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2022</w:t>
            </w:r>
          </w:p>
        </w:tc>
        <w:tc>
          <w:tcPr>
            <w:tcW w:w="3651" w:type="dxa"/>
          </w:tcPr>
          <w:p w14:paraId="1BD5A6B6" w14:textId="1A8C3CB9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25/90%</w:t>
            </w:r>
          </w:p>
        </w:tc>
        <w:tc>
          <w:tcPr>
            <w:tcW w:w="3431" w:type="dxa"/>
          </w:tcPr>
          <w:p w14:paraId="6E696197" w14:textId="100A024E" w:rsidR="00514444" w:rsidRPr="002347CE" w:rsidRDefault="00C2104B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  <w:r w:rsidR="00514444">
              <w:rPr>
                <w:rFonts w:ascii="Times New Roman" w:hAnsi="Times New Roman" w:cs="Times New Roman"/>
                <w:lang w:eastAsia="ru-RU"/>
              </w:rPr>
              <w:t>/</w:t>
            </w:r>
            <w:r>
              <w:rPr>
                <w:rFonts w:ascii="Times New Roman" w:hAnsi="Times New Roman" w:cs="Times New Roman"/>
                <w:lang w:eastAsia="ru-RU"/>
              </w:rPr>
              <w:t>8</w:t>
            </w:r>
            <w:r w:rsidR="00514444">
              <w:rPr>
                <w:rFonts w:ascii="Times New Roman" w:hAnsi="Times New Roman" w:cs="Times New Roman"/>
                <w:lang w:eastAsia="ru-RU"/>
              </w:rPr>
              <w:t>%</w:t>
            </w:r>
          </w:p>
        </w:tc>
      </w:tr>
      <w:tr w:rsidR="00514444" w:rsidRPr="00474425" w14:paraId="4C9FDD76" w14:textId="77777777" w:rsidTr="001C7C25">
        <w:tc>
          <w:tcPr>
            <w:tcW w:w="2274" w:type="dxa"/>
          </w:tcPr>
          <w:p w14:paraId="1C32835B" w14:textId="77777777" w:rsidR="00514444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2023</w:t>
            </w:r>
          </w:p>
        </w:tc>
        <w:tc>
          <w:tcPr>
            <w:tcW w:w="3651" w:type="dxa"/>
          </w:tcPr>
          <w:p w14:paraId="58E5F7CC" w14:textId="7ED08573" w:rsidR="00514444" w:rsidRPr="002347CE" w:rsidRDefault="00C2104B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</w:t>
            </w:r>
            <w:r w:rsidR="00514444">
              <w:rPr>
                <w:rFonts w:ascii="Times New Roman" w:hAnsi="Times New Roman" w:cs="Times New Roman"/>
                <w:lang w:eastAsia="ru-RU"/>
              </w:rPr>
              <w:t>/</w:t>
            </w:r>
            <w:r>
              <w:rPr>
                <w:rFonts w:ascii="Times New Roman" w:hAnsi="Times New Roman" w:cs="Times New Roman"/>
                <w:lang w:eastAsia="ru-RU"/>
              </w:rPr>
              <w:t>88</w:t>
            </w:r>
            <w:r w:rsidR="00514444">
              <w:rPr>
                <w:rFonts w:ascii="Times New Roman" w:hAnsi="Times New Roman" w:cs="Times New Roman"/>
                <w:lang w:eastAsia="ru-RU"/>
              </w:rPr>
              <w:t>%</w:t>
            </w:r>
          </w:p>
        </w:tc>
        <w:tc>
          <w:tcPr>
            <w:tcW w:w="3431" w:type="dxa"/>
          </w:tcPr>
          <w:p w14:paraId="096040BA" w14:textId="0EDDFA65" w:rsidR="00514444" w:rsidRPr="002347CE" w:rsidRDefault="00514444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5/</w:t>
            </w:r>
            <w:r w:rsidR="00C2104B">
              <w:rPr>
                <w:rFonts w:ascii="Times New Roman" w:hAnsi="Times New Roman" w:cs="Times New Roman"/>
                <w:lang w:eastAsia="ru-RU"/>
              </w:rPr>
              <w:t>8</w:t>
            </w:r>
            <w:r>
              <w:rPr>
                <w:rFonts w:ascii="Times New Roman" w:hAnsi="Times New Roman" w:cs="Times New Roman"/>
                <w:lang w:eastAsia="ru-RU"/>
              </w:rPr>
              <w:t>%</w:t>
            </w:r>
          </w:p>
        </w:tc>
      </w:tr>
      <w:tr w:rsidR="00E21EF8" w:rsidRPr="00474425" w14:paraId="71404A1E" w14:textId="77777777" w:rsidTr="001C7C25">
        <w:tc>
          <w:tcPr>
            <w:tcW w:w="2274" w:type="dxa"/>
          </w:tcPr>
          <w:p w14:paraId="6CA2A1F6" w14:textId="1B690D2D" w:rsidR="00E21EF8" w:rsidRDefault="00E21EF8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2024</w:t>
            </w:r>
          </w:p>
        </w:tc>
        <w:tc>
          <w:tcPr>
            <w:tcW w:w="3651" w:type="dxa"/>
          </w:tcPr>
          <w:p w14:paraId="362C4AFC" w14:textId="5070FD56" w:rsidR="00E21EF8" w:rsidRDefault="00E21EF8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22/ 76%</w:t>
            </w:r>
          </w:p>
        </w:tc>
        <w:tc>
          <w:tcPr>
            <w:tcW w:w="3431" w:type="dxa"/>
          </w:tcPr>
          <w:p w14:paraId="5C457FAF" w14:textId="4DD5BB64" w:rsidR="00E21EF8" w:rsidRDefault="00E21EF8" w:rsidP="0093470F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7/ 24%</w:t>
            </w:r>
          </w:p>
        </w:tc>
      </w:tr>
    </w:tbl>
    <w:p w14:paraId="2BFFD30E" w14:textId="77777777" w:rsidR="00514444" w:rsidRDefault="00514444" w:rsidP="00514444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page" w:tblpX="1677" w:tblpY="74"/>
        <w:tblW w:w="9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4"/>
        <w:gridCol w:w="1879"/>
        <w:gridCol w:w="1762"/>
        <w:gridCol w:w="1937"/>
        <w:gridCol w:w="2689"/>
      </w:tblGrid>
      <w:tr w:rsidR="00514444" w:rsidRPr="00474425" w14:paraId="0C6E79A2" w14:textId="77777777" w:rsidTr="001C7C25">
        <w:trPr>
          <w:cantSplit/>
        </w:trPr>
        <w:tc>
          <w:tcPr>
            <w:tcW w:w="1094" w:type="dxa"/>
            <w:vMerge w:val="restart"/>
          </w:tcPr>
          <w:p w14:paraId="10509C1A" w14:textId="77777777" w:rsidR="00514444" w:rsidRPr="00376902" w:rsidRDefault="00514444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color w:val="C00000"/>
                <w:lang w:eastAsia="ru-RU"/>
              </w:rPr>
            </w:pPr>
          </w:p>
          <w:p w14:paraId="7F814704" w14:textId="77777777" w:rsidR="00514444" w:rsidRPr="001D0FEB" w:rsidRDefault="00514444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Годы</w:t>
            </w:r>
          </w:p>
        </w:tc>
        <w:tc>
          <w:tcPr>
            <w:tcW w:w="8267" w:type="dxa"/>
            <w:gridSpan w:val="4"/>
          </w:tcPr>
          <w:p w14:paraId="1D8E5FCA" w14:textId="77777777" w:rsidR="00514444" w:rsidRPr="001D0FEB" w:rsidRDefault="00514444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Количество сотрудников с категорией:</w:t>
            </w:r>
          </w:p>
          <w:p w14:paraId="79FD7B42" w14:textId="77777777" w:rsidR="00514444" w:rsidRPr="001D0FEB" w:rsidRDefault="00514444" w:rsidP="001C7C25">
            <w:pPr>
              <w:tabs>
                <w:tab w:val="left" w:pos="1661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lang w:eastAsia="ru-RU"/>
              </w:rPr>
              <w:tab/>
            </w:r>
          </w:p>
        </w:tc>
      </w:tr>
      <w:tr w:rsidR="00514444" w:rsidRPr="00474425" w14:paraId="774358E1" w14:textId="77777777" w:rsidTr="001C7C25">
        <w:trPr>
          <w:cantSplit/>
        </w:trPr>
        <w:tc>
          <w:tcPr>
            <w:tcW w:w="1094" w:type="dxa"/>
            <w:vMerge/>
          </w:tcPr>
          <w:p w14:paraId="053CE9A3" w14:textId="77777777" w:rsidR="00514444" w:rsidRPr="00376902" w:rsidRDefault="00514444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color w:val="C00000"/>
                <w:lang w:eastAsia="ru-RU"/>
              </w:rPr>
            </w:pPr>
          </w:p>
        </w:tc>
        <w:tc>
          <w:tcPr>
            <w:tcW w:w="1879" w:type="dxa"/>
          </w:tcPr>
          <w:p w14:paraId="0CDBC505" w14:textId="77777777" w:rsidR="00514444" w:rsidRPr="001D0FEB" w:rsidRDefault="00514444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Высшая</w:t>
            </w:r>
          </w:p>
        </w:tc>
        <w:tc>
          <w:tcPr>
            <w:tcW w:w="1762" w:type="dxa"/>
          </w:tcPr>
          <w:p w14:paraId="66220A22" w14:textId="77777777" w:rsidR="00514444" w:rsidRPr="001D0FEB" w:rsidRDefault="00514444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Первая</w:t>
            </w:r>
          </w:p>
        </w:tc>
        <w:tc>
          <w:tcPr>
            <w:tcW w:w="1937" w:type="dxa"/>
          </w:tcPr>
          <w:p w14:paraId="42EBB8D5" w14:textId="77777777" w:rsidR="00514444" w:rsidRPr="001D0FEB" w:rsidRDefault="00514444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СЗД</w:t>
            </w:r>
          </w:p>
        </w:tc>
        <w:tc>
          <w:tcPr>
            <w:tcW w:w="2689" w:type="dxa"/>
          </w:tcPr>
          <w:p w14:paraId="681E8E3B" w14:textId="77777777" w:rsidR="00514444" w:rsidRPr="001D0FEB" w:rsidRDefault="00514444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без категории</w:t>
            </w:r>
          </w:p>
        </w:tc>
      </w:tr>
      <w:tr w:rsidR="00514444" w:rsidRPr="001D0FEB" w14:paraId="4C682C01" w14:textId="77777777" w:rsidTr="001C7C25">
        <w:tc>
          <w:tcPr>
            <w:tcW w:w="1094" w:type="dxa"/>
          </w:tcPr>
          <w:p w14:paraId="782AC78D" w14:textId="77777777" w:rsidR="00514444" w:rsidRPr="001D0FEB" w:rsidRDefault="00514444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2022</w:t>
            </w:r>
          </w:p>
        </w:tc>
        <w:tc>
          <w:tcPr>
            <w:tcW w:w="1879" w:type="dxa"/>
          </w:tcPr>
          <w:p w14:paraId="1C36745F" w14:textId="095BD104" w:rsidR="00514444" w:rsidRDefault="00C2104B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762" w:type="dxa"/>
          </w:tcPr>
          <w:p w14:paraId="701B15A2" w14:textId="78F65989" w:rsidR="00514444" w:rsidRDefault="00514444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  <w:r w:rsidR="00C2104B"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  <w:tc>
          <w:tcPr>
            <w:tcW w:w="1937" w:type="dxa"/>
          </w:tcPr>
          <w:p w14:paraId="5A19DFBC" w14:textId="77777777" w:rsidR="00514444" w:rsidRPr="001D0FEB" w:rsidRDefault="00514444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2689" w:type="dxa"/>
          </w:tcPr>
          <w:p w14:paraId="2DA9211D" w14:textId="77777777" w:rsidR="00514444" w:rsidRPr="001D0FEB" w:rsidRDefault="00514444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</w:tr>
      <w:tr w:rsidR="00514444" w:rsidRPr="001D0FEB" w14:paraId="42B7E1AC" w14:textId="77777777" w:rsidTr="001C7C25">
        <w:tc>
          <w:tcPr>
            <w:tcW w:w="1094" w:type="dxa"/>
          </w:tcPr>
          <w:p w14:paraId="536CED5E" w14:textId="77777777" w:rsidR="00514444" w:rsidRDefault="00514444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2023</w:t>
            </w:r>
          </w:p>
        </w:tc>
        <w:tc>
          <w:tcPr>
            <w:tcW w:w="1879" w:type="dxa"/>
          </w:tcPr>
          <w:p w14:paraId="14DB022C" w14:textId="4AAC1423" w:rsidR="00514444" w:rsidRDefault="00C2104B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1762" w:type="dxa"/>
          </w:tcPr>
          <w:p w14:paraId="30EF0F5A" w14:textId="13B75A09" w:rsidR="00514444" w:rsidRDefault="00C2104B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</w:t>
            </w:r>
          </w:p>
        </w:tc>
        <w:tc>
          <w:tcPr>
            <w:tcW w:w="1937" w:type="dxa"/>
          </w:tcPr>
          <w:p w14:paraId="5E2CC077" w14:textId="0630D782" w:rsidR="00514444" w:rsidRDefault="00C2104B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2689" w:type="dxa"/>
          </w:tcPr>
          <w:p w14:paraId="75E08E16" w14:textId="77777777" w:rsidR="00514444" w:rsidRDefault="00514444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</w:tr>
      <w:tr w:rsidR="00E21EF8" w:rsidRPr="001D0FEB" w14:paraId="4D100F2B" w14:textId="77777777" w:rsidTr="001C7C25">
        <w:tc>
          <w:tcPr>
            <w:tcW w:w="1094" w:type="dxa"/>
          </w:tcPr>
          <w:p w14:paraId="07F26778" w14:textId="191586BF" w:rsidR="00E21EF8" w:rsidRDefault="00E21EF8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2024</w:t>
            </w:r>
          </w:p>
        </w:tc>
        <w:tc>
          <w:tcPr>
            <w:tcW w:w="1879" w:type="dxa"/>
          </w:tcPr>
          <w:p w14:paraId="7978266E" w14:textId="69DF0E33" w:rsidR="00E21EF8" w:rsidRDefault="00E21EF8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762" w:type="dxa"/>
          </w:tcPr>
          <w:p w14:paraId="116740E0" w14:textId="3C6803EF" w:rsidR="00E21EF8" w:rsidRDefault="00E21EF8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</w:t>
            </w:r>
          </w:p>
        </w:tc>
        <w:tc>
          <w:tcPr>
            <w:tcW w:w="1937" w:type="dxa"/>
          </w:tcPr>
          <w:p w14:paraId="41308F0B" w14:textId="7D6BAC01" w:rsidR="00E21EF8" w:rsidRDefault="00E21EF8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2689" w:type="dxa"/>
          </w:tcPr>
          <w:p w14:paraId="7EEC5F46" w14:textId="26B2ADCF" w:rsidR="00E21EF8" w:rsidRDefault="00E21EF8" w:rsidP="001C7C25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</w:tr>
    </w:tbl>
    <w:p w14:paraId="3476A44F" w14:textId="77777777" w:rsidR="00514444" w:rsidRDefault="00514444" w:rsidP="00EF57F9">
      <w:pPr>
        <w:spacing w:after="0"/>
        <w:ind w:left="-425" w:firstLine="709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69F21BC3" w14:textId="71026274" w:rsidR="00C2104B" w:rsidRPr="001C7C25" w:rsidRDefault="00C2104B" w:rsidP="00C2104B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Вывод</w:t>
      </w:r>
      <w:r w:rsidRPr="001C7C25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1C7C25">
        <w:rPr>
          <w:rFonts w:ascii="Times New Roman" w:hAnsi="Times New Roman" w:cs="Times New Roman"/>
          <w:bCs/>
          <w:sz w:val="24"/>
          <w:szCs w:val="24"/>
        </w:rPr>
        <w:t>Анализ работы с кадрами показал, за последние</w:t>
      </w:r>
      <w:r w:rsidRPr="001C7C25">
        <w:rPr>
          <w:rFonts w:ascii="Times New Roman" w:hAnsi="Times New Roman" w:cs="Times New Roman"/>
          <w:sz w:val="24"/>
          <w:szCs w:val="24"/>
        </w:rPr>
        <w:t xml:space="preserve"> три учебных года наблюдается нестабильное количество сотрудников с категорией и без категории. </w:t>
      </w:r>
      <w:r w:rsidRPr="001C7C25">
        <w:rPr>
          <w:rFonts w:ascii="Times New Roman" w:hAnsi="Times New Roman" w:cs="Times New Roman"/>
          <w:sz w:val="24"/>
          <w:szCs w:val="24"/>
        </w:rPr>
        <w:lastRenderedPageBreak/>
        <w:t xml:space="preserve">Положительная динамика прослеживается, но имеет место </w:t>
      </w:r>
      <w:r w:rsidR="00E21EF8" w:rsidRPr="001C7C25">
        <w:rPr>
          <w:rFonts w:ascii="Times New Roman" w:hAnsi="Times New Roman" w:cs="Times New Roman"/>
          <w:sz w:val="24"/>
          <w:szCs w:val="24"/>
        </w:rPr>
        <w:t>«</w:t>
      </w:r>
      <w:r w:rsidRPr="001C7C25">
        <w:rPr>
          <w:rFonts w:ascii="Times New Roman" w:hAnsi="Times New Roman" w:cs="Times New Roman"/>
          <w:sz w:val="24"/>
          <w:szCs w:val="24"/>
        </w:rPr>
        <w:t>текучка</w:t>
      </w:r>
      <w:r w:rsidR="00E21EF8" w:rsidRPr="001C7C25">
        <w:rPr>
          <w:rFonts w:ascii="Times New Roman" w:hAnsi="Times New Roman" w:cs="Times New Roman"/>
          <w:sz w:val="24"/>
          <w:szCs w:val="24"/>
        </w:rPr>
        <w:t>»</w:t>
      </w:r>
      <w:r w:rsidRPr="001C7C25">
        <w:rPr>
          <w:rFonts w:ascii="Times New Roman" w:hAnsi="Times New Roman" w:cs="Times New Roman"/>
          <w:sz w:val="24"/>
          <w:szCs w:val="24"/>
        </w:rPr>
        <w:t xml:space="preserve"> кадров. Прибавляется количество молодых специалистов без категории. Педагоги показывают положительную динамику качественных изменений профессиональных </w:t>
      </w:r>
      <w:r w:rsidR="00E35DD9" w:rsidRPr="001C7C25">
        <w:rPr>
          <w:rFonts w:ascii="Times New Roman" w:hAnsi="Times New Roman" w:cs="Times New Roman"/>
          <w:sz w:val="24"/>
          <w:szCs w:val="24"/>
        </w:rPr>
        <w:t>компетенций происходит</w:t>
      </w:r>
      <w:r w:rsidRPr="001C7C25">
        <w:rPr>
          <w:rFonts w:ascii="Times New Roman" w:hAnsi="Times New Roman" w:cs="Times New Roman"/>
          <w:sz w:val="24"/>
          <w:szCs w:val="24"/>
        </w:rPr>
        <w:t xml:space="preserve"> благодаря тому, что в работе с педагогическими кадрами используются формы и методы работы, стимулирующие саморазвитие, самосовершенствование и самореализацию личности педагогов, требующие от них внимания к инновационным технологиям, направленные на формирование у воспитателей и специалистов готовности к участию в коллективной и преобразующей практической профессиональной деятельности. </w:t>
      </w:r>
    </w:p>
    <w:p w14:paraId="081FE488" w14:textId="6E43F822" w:rsidR="00C2104B" w:rsidRPr="001C7C25" w:rsidRDefault="00C2104B" w:rsidP="00C2104B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 xml:space="preserve">Важным направлением работы с педагогическими кадрами в текущем </w:t>
      </w:r>
      <w:r w:rsidR="00E35DD9" w:rsidRPr="001C7C25">
        <w:rPr>
          <w:rFonts w:ascii="Times New Roman" w:hAnsi="Times New Roman" w:cs="Times New Roman"/>
          <w:sz w:val="24"/>
          <w:szCs w:val="24"/>
        </w:rPr>
        <w:t>году была</w:t>
      </w:r>
      <w:r w:rsidRPr="001C7C25">
        <w:rPr>
          <w:rFonts w:ascii="Times New Roman" w:hAnsi="Times New Roman" w:cs="Times New Roman"/>
          <w:sz w:val="24"/>
          <w:szCs w:val="24"/>
        </w:rPr>
        <w:t xml:space="preserve"> организация </w:t>
      </w:r>
      <w:r w:rsidR="00E35DD9" w:rsidRPr="001C7C25">
        <w:rPr>
          <w:rFonts w:ascii="Times New Roman" w:hAnsi="Times New Roman" w:cs="Times New Roman"/>
          <w:sz w:val="24"/>
          <w:szCs w:val="24"/>
        </w:rPr>
        <w:t>повышения квалификации</w:t>
      </w:r>
      <w:r w:rsidRPr="001C7C25">
        <w:rPr>
          <w:rFonts w:ascii="Times New Roman" w:hAnsi="Times New Roman" w:cs="Times New Roman"/>
          <w:sz w:val="24"/>
          <w:szCs w:val="24"/>
        </w:rPr>
        <w:t xml:space="preserve"> педагогов по организации образовательного процесса в соответствии с ФГОС ДО</w:t>
      </w:r>
      <w:r w:rsidR="00E21EF8" w:rsidRPr="001C7C25">
        <w:rPr>
          <w:rFonts w:ascii="Times New Roman" w:hAnsi="Times New Roman" w:cs="Times New Roman"/>
          <w:sz w:val="24"/>
          <w:szCs w:val="24"/>
        </w:rPr>
        <w:t xml:space="preserve"> и </w:t>
      </w:r>
      <w:r w:rsidRPr="001C7C25">
        <w:rPr>
          <w:rFonts w:ascii="Times New Roman" w:hAnsi="Times New Roman" w:cs="Times New Roman"/>
          <w:sz w:val="24"/>
          <w:szCs w:val="24"/>
        </w:rPr>
        <w:t>ФО</w:t>
      </w:r>
      <w:r w:rsidR="00E21EF8" w:rsidRPr="001C7C25">
        <w:rPr>
          <w:rFonts w:ascii="Times New Roman" w:hAnsi="Times New Roman" w:cs="Times New Roman"/>
          <w:sz w:val="24"/>
          <w:szCs w:val="24"/>
        </w:rPr>
        <w:t>П ДО.</w:t>
      </w:r>
    </w:p>
    <w:p w14:paraId="4A8EDCF8" w14:textId="77777777" w:rsidR="00C2104B" w:rsidRPr="001C7C25" w:rsidRDefault="00C2104B" w:rsidP="00C2104B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Анализ данных по совершенствованию ИКТ - компетенций педагогов и специалистов организации свидетельствует об отсутствии системного подхода, и требует проработки, в том числе и планирование работы по обучению педагогов.</w:t>
      </w:r>
    </w:p>
    <w:p w14:paraId="13A43569" w14:textId="65BFEC56" w:rsidR="00C2104B" w:rsidRPr="001C7C25" w:rsidRDefault="00C2104B" w:rsidP="00C2104B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2A288441" w14:textId="77777777" w:rsidR="00A3350F" w:rsidRPr="001C7C25" w:rsidRDefault="00A3350F" w:rsidP="00A3350F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7C25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1C7C25">
        <w:rPr>
          <w:rFonts w:ascii="Times New Roman" w:hAnsi="Times New Roman" w:cs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14:paraId="6F6676D8" w14:textId="77777777" w:rsidR="00A3350F" w:rsidRPr="001C7C25" w:rsidRDefault="00A3350F" w:rsidP="00A3350F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48EA3660" w14:textId="0C43D92C" w:rsidR="00A3350F" w:rsidRPr="001C7C25" w:rsidRDefault="00A3350F" w:rsidP="00A3350F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14:paraId="5A88B541" w14:textId="46E8D8C0" w:rsidR="00E21EF8" w:rsidRPr="001C7C25" w:rsidRDefault="00A3350F" w:rsidP="00E21E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sz w:val="24"/>
          <w:szCs w:val="24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</w:t>
      </w:r>
      <w:r w:rsidR="00E21EF8" w:rsidRPr="001C7C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ОП ДО, АОП ДО. </w:t>
      </w:r>
    </w:p>
    <w:p w14:paraId="499E5A2D" w14:textId="7BA1F3F7" w:rsidR="00E21EF8" w:rsidRPr="001C7C25" w:rsidRDefault="00E21EF8" w:rsidP="00E21E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Информационное обеспечение МБДОУ 36:</w:t>
      </w:r>
    </w:p>
    <w:p w14:paraId="5AF648D6" w14:textId="573FF14C" w:rsidR="00E21EF8" w:rsidRPr="001C7C25" w:rsidRDefault="00E21EF8" w:rsidP="00E21E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eastAsia="Times New Roman" w:hAnsi="Times New Roman" w:cs="Times New Roman"/>
          <w:sz w:val="24"/>
          <w:szCs w:val="24"/>
          <w:lang w:eastAsia="ru-RU"/>
        </w:rPr>
        <w:t>− информационно-телекоммуникационное оборудование – в</w:t>
      </w:r>
      <w:r w:rsidRPr="001C7C2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1C7C25">
        <w:rPr>
          <w:rFonts w:ascii="Times New Roman" w:eastAsia="Times New Roman" w:hAnsi="Times New Roman" w:cs="Times New Roman"/>
          <w:color w:val="000000"/>
          <w:sz w:val="24"/>
          <w:szCs w:val="24"/>
        </w:rPr>
        <w:t>2024 году пополнилось ноутбуками.</w:t>
      </w:r>
    </w:p>
    <w:p w14:paraId="75C54CF9" w14:textId="4E4D5B4A" w:rsidR="00A3350F" w:rsidRPr="001C7C25" w:rsidRDefault="00E21EF8" w:rsidP="00E21E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eastAsia="Times New Roman" w:hAnsi="Times New Roman" w:cs="Times New Roman"/>
          <w:sz w:val="24"/>
          <w:szCs w:val="24"/>
          <w:lang w:eastAsia="ru-RU"/>
        </w:rPr>
        <w:t>− программное обеспечение – позволяет работать с текстовыми редакторами, интернет -ресурсами, фото - видеоматериалами, графическими редакторами.</w:t>
      </w:r>
    </w:p>
    <w:p w14:paraId="4EDE6A49" w14:textId="77777777" w:rsidR="00A3350F" w:rsidRPr="001C7C25" w:rsidRDefault="00A3350F" w:rsidP="00A3350F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D26E3D2" w14:textId="77777777" w:rsidR="00A3350F" w:rsidRPr="001C7C25" w:rsidRDefault="00A3350F" w:rsidP="00E21E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Вывод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>: учебно-методическое обеспечение в ДОУ соответствует требованиям реализуемой образовательной программы, обеспечивает образовательную деятельность, присмотр и уход. В ДОУ созданы условия,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</w:t>
      </w:r>
    </w:p>
    <w:p w14:paraId="316D594B" w14:textId="77777777" w:rsidR="00A3350F" w:rsidRPr="008E7BAA" w:rsidRDefault="00A3350F" w:rsidP="00A3350F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</w:p>
    <w:p w14:paraId="11EF0EFE" w14:textId="77777777" w:rsidR="00A3350F" w:rsidRPr="001C7C25" w:rsidRDefault="00A3350F" w:rsidP="00A335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7C25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1C7C25">
        <w:rPr>
          <w:rFonts w:ascii="Times New Roman" w:hAnsi="Times New Roman" w:cs="Times New Roman"/>
          <w:b/>
          <w:sz w:val="24"/>
          <w:szCs w:val="24"/>
        </w:rPr>
        <w:t>. Оценка материально-технической базы</w:t>
      </w:r>
    </w:p>
    <w:p w14:paraId="1B1EF45A" w14:textId="77777777" w:rsidR="00A3350F" w:rsidRPr="001C7C25" w:rsidRDefault="00A3350F" w:rsidP="00A335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90DE84" w14:textId="77777777" w:rsidR="00A3350F" w:rsidRPr="001C7C25" w:rsidRDefault="00A3350F" w:rsidP="00A3350F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14:paraId="09B51BD0" w14:textId="6C0DF418" w:rsidR="00A3350F" w:rsidRPr="001C7C25" w:rsidRDefault="00A3350F" w:rsidP="00A3350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−  групповые помещения – 1</w:t>
      </w:r>
      <w:r w:rsidR="00B04794" w:rsidRPr="001C7C25">
        <w:rPr>
          <w:rFonts w:ascii="Times New Roman" w:hAnsi="Times New Roman" w:cs="Times New Roman"/>
          <w:sz w:val="24"/>
          <w:szCs w:val="24"/>
        </w:rPr>
        <w:t>3</w:t>
      </w:r>
      <w:r w:rsidRPr="001C7C25">
        <w:rPr>
          <w:rFonts w:ascii="Times New Roman" w:hAnsi="Times New Roman" w:cs="Times New Roman"/>
          <w:sz w:val="24"/>
          <w:szCs w:val="24"/>
        </w:rPr>
        <w:t>;</w:t>
      </w:r>
    </w:p>
    <w:p w14:paraId="03F8B456" w14:textId="77777777" w:rsidR="00A3350F" w:rsidRPr="001C7C25" w:rsidRDefault="00A3350F" w:rsidP="00A3350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−  кабинет педагога – психолога- 1;</w:t>
      </w:r>
    </w:p>
    <w:p w14:paraId="1FF8C5BB" w14:textId="77777777" w:rsidR="00B04794" w:rsidRPr="001C7C25" w:rsidRDefault="00B04794" w:rsidP="00A3350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- кабинет ПДД;</w:t>
      </w:r>
    </w:p>
    <w:p w14:paraId="5F2E2EDE" w14:textId="10714D93" w:rsidR="00B04794" w:rsidRPr="001C7C25" w:rsidRDefault="00B04794" w:rsidP="00A3350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lastRenderedPageBreak/>
        <w:t xml:space="preserve">- интерактивный кабинет; </w:t>
      </w:r>
    </w:p>
    <w:p w14:paraId="4723538A" w14:textId="2162C1F3" w:rsidR="00A3350F" w:rsidRPr="001C7C25" w:rsidRDefault="00A3350F" w:rsidP="00A3350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− кабинет татарского языка;</w:t>
      </w:r>
    </w:p>
    <w:p w14:paraId="3148C2E7" w14:textId="77777777" w:rsidR="00A3350F" w:rsidRPr="001C7C25" w:rsidRDefault="00A3350F" w:rsidP="00A3350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− музыкальный зал – 1;</w:t>
      </w:r>
    </w:p>
    <w:p w14:paraId="4F69F5BA" w14:textId="77777777" w:rsidR="00A3350F" w:rsidRPr="001C7C25" w:rsidRDefault="00A3350F" w:rsidP="00A3350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− физкультурный зал – 1;</w:t>
      </w:r>
    </w:p>
    <w:p w14:paraId="3A7D7B91" w14:textId="3A451053" w:rsidR="00B04794" w:rsidRPr="001C7C25" w:rsidRDefault="00B04794" w:rsidP="00A3350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- бассейн- 1;</w:t>
      </w:r>
    </w:p>
    <w:p w14:paraId="2F04CA4C" w14:textId="77777777" w:rsidR="00A3350F" w:rsidRPr="001C7C25" w:rsidRDefault="00A3350F" w:rsidP="00A3350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− кабинет заведующего – 1;</w:t>
      </w:r>
    </w:p>
    <w:p w14:paraId="31D11F23" w14:textId="2408F82A" w:rsidR="00A3350F" w:rsidRPr="001C7C25" w:rsidRDefault="00A3350F" w:rsidP="00A3350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-  кабинет зам. по АХЧ – 1;</w:t>
      </w:r>
    </w:p>
    <w:p w14:paraId="3EA452A3" w14:textId="77777777" w:rsidR="00A3350F" w:rsidRPr="001C7C25" w:rsidRDefault="00A3350F" w:rsidP="00A3350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− методический кабинет – 1;</w:t>
      </w:r>
    </w:p>
    <w:p w14:paraId="410317A6" w14:textId="77777777" w:rsidR="00A3350F" w:rsidRPr="001C7C25" w:rsidRDefault="00A3350F" w:rsidP="00A3350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− пищеблок – 1;</w:t>
      </w:r>
    </w:p>
    <w:p w14:paraId="2EAF0C61" w14:textId="77777777" w:rsidR="00A3350F" w:rsidRPr="001C7C25" w:rsidRDefault="00A3350F" w:rsidP="00A3350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− прачечная – 1;</w:t>
      </w:r>
    </w:p>
    <w:p w14:paraId="0C7AAD3F" w14:textId="77777777" w:rsidR="00A3350F" w:rsidRPr="001C7C25" w:rsidRDefault="00A3350F" w:rsidP="00A3350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− медицинский кабинет – 1;</w:t>
      </w:r>
    </w:p>
    <w:p w14:paraId="595512B7" w14:textId="77777777" w:rsidR="00A3350F" w:rsidRPr="001C7C25" w:rsidRDefault="00A3350F" w:rsidP="00A3350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− процедурный кабинет – 1.</w:t>
      </w:r>
    </w:p>
    <w:p w14:paraId="448B87F6" w14:textId="77777777" w:rsidR="00E21EF8" w:rsidRPr="001C7C25" w:rsidRDefault="00E21EF8" w:rsidP="00A3350F">
      <w:pPr>
        <w:pStyle w:val="a5"/>
        <w:spacing w:before="0" w:beforeAutospacing="0" w:after="0" w:afterAutospacing="0"/>
        <w:jc w:val="both"/>
      </w:pPr>
    </w:p>
    <w:p w14:paraId="2FBBE59A" w14:textId="65E0554A" w:rsidR="00A3350F" w:rsidRPr="001C7C25" w:rsidRDefault="00A3350F" w:rsidP="00E21EF8">
      <w:pPr>
        <w:pStyle w:val="a5"/>
        <w:spacing w:before="0" w:beforeAutospacing="0" w:after="0" w:afterAutospacing="0"/>
        <w:ind w:firstLine="709"/>
        <w:jc w:val="both"/>
        <w:rPr>
          <w:color w:val="FF0000"/>
        </w:rPr>
      </w:pPr>
      <w:r w:rsidRPr="001C7C25">
        <w:rPr>
          <w:color w:val="231F20"/>
        </w:rPr>
        <w:t xml:space="preserve">Развивающая среда нашего детского сада, начинается с оформления холлов: </w:t>
      </w:r>
      <w:r w:rsidR="00E21EF8" w:rsidRPr="001C7C25">
        <w:rPr>
          <w:color w:val="231F20"/>
        </w:rPr>
        <w:t>имеются информационные</w:t>
      </w:r>
      <w:r w:rsidRPr="001C7C25">
        <w:rPr>
          <w:color w:val="231F20"/>
        </w:rPr>
        <w:t xml:space="preserve"> стенды, как для педагогов, так и для родителей воспитанников</w:t>
      </w:r>
      <w:r w:rsidR="00E21EF8" w:rsidRPr="001C7C25">
        <w:rPr>
          <w:color w:val="231F20"/>
        </w:rPr>
        <w:t>, имеется</w:t>
      </w:r>
      <w:r w:rsidR="00B04794" w:rsidRPr="001C7C25">
        <w:rPr>
          <w:color w:val="231F20"/>
        </w:rPr>
        <w:t xml:space="preserve"> зона творчества для выставки рисунков и подделок. </w:t>
      </w:r>
      <w:r w:rsidRPr="001C7C25">
        <w:t xml:space="preserve"> </w:t>
      </w:r>
      <w:r w:rsidR="00B04794" w:rsidRPr="001C7C25">
        <w:t>Имеются игровые стенды для речевого развития воспитанников, информационные стенды по безопасности и ПДД.</w:t>
      </w:r>
      <w:r w:rsidR="00E21EF8" w:rsidRPr="001C7C25">
        <w:t xml:space="preserve"> </w:t>
      </w:r>
    </w:p>
    <w:p w14:paraId="43C9BFC0" w14:textId="77777777" w:rsidR="00B04794" w:rsidRPr="001C7C25" w:rsidRDefault="00B04794" w:rsidP="00B04794">
      <w:pPr>
        <w:pStyle w:val="a5"/>
        <w:spacing w:before="0" w:beforeAutospacing="0" w:after="0" w:afterAutospacing="0"/>
        <w:jc w:val="both"/>
      </w:pPr>
    </w:p>
    <w:p w14:paraId="36664259" w14:textId="4817C89E" w:rsidR="00A3350F" w:rsidRPr="001C7C25" w:rsidRDefault="00B04794" w:rsidP="00E21EF8">
      <w:pPr>
        <w:pStyle w:val="a5"/>
        <w:spacing w:before="0" w:beforeAutospacing="0" w:after="0" w:afterAutospacing="0"/>
        <w:ind w:firstLine="709"/>
        <w:jc w:val="both"/>
      </w:pPr>
      <w:r w:rsidRPr="001C7C25">
        <w:rPr>
          <w:b/>
          <w:bCs/>
        </w:rPr>
        <w:t>Вывод:</w:t>
      </w:r>
      <w:r w:rsidRPr="001C7C25">
        <w:t xml:space="preserve"> </w:t>
      </w:r>
      <w:r w:rsidR="00A3350F" w:rsidRPr="001C7C25">
        <w:rPr>
          <w:color w:val="231F20"/>
        </w:rPr>
        <w:t>Анализируя развивающую среду в группах детского сада, мы убедились, что в большинстве групп она соответствует требованиям ФГОС ДО, ФОП</w:t>
      </w:r>
      <w:r w:rsidR="006A45DE" w:rsidRPr="001C7C25">
        <w:rPr>
          <w:color w:val="231F20"/>
        </w:rPr>
        <w:t xml:space="preserve"> ДО</w:t>
      </w:r>
      <w:r w:rsidR="00A3350F" w:rsidRPr="001C7C25">
        <w:rPr>
          <w:color w:val="231F20"/>
        </w:rPr>
        <w:t>. Насыщенность среды групп соответствует возрастным особенностям детей, имеется разнообразие материалов, оборудования, инвентаря и обеспечивает детям игровую, познавательную, творческую, двигательную активность, в том числе развитие крупной и мелкой моторики.</w:t>
      </w:r>
    </w:p>
    <w:p w14:paraId="0C0C2C1F" w14:textId="77777777" w:rsidR="00A3350F" w:rsidRPr="001C7C25" w:rsidRDefault="00A3350F" w:rsidP="00A3350F">
      <w:pPr>
        <w:spacing w:after="0" w:line="25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>Она обеспечивает возможность общения и совместной деятельности детей и взрослых, двигательной активности детей.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 Развивающая среда построена таким образом, чтобы дети имели возможность самостоятельно познакомиться с различными явлениями, животным и растительным миром, деятельностью людей. В уголке книги дети рассматривают альбомы, книги познавательного характера, энциклопедии, справочники. </w:t>
      </w:r>
    </w:p>
    <w:p w14:paraId="4A05684B" w14:textId="77777777" w:rsidR="00A3350F" w:rsidRPr="001C7C25" w:rsidRDefault="00A3350F" w:rsidP="00A33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Все группы оснащены:</w:t>
      </w:r>
    </w:p>
    <w:p w14:paraId="4C7EE694" w14:textId="77777777" w:rsidR="00A3350F" w:rsidRPr="001C7C25" w:rsidRDefault="00A3350F" w:rsidP="00A3350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материалами и оборудованием для игровой деятельности;</w:t>
      </w:r>
    </w:p>
    <w:p w14:paraId="3B6093BB" w14:textId="77777777" w:rsidR="00A3350F" w:rsidRPr="001C7C25" w:rsidRDefault="00A3350F" w:rsidP="00A3350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материалами и оборудованием для продуктивной деятельности;</w:t>
      </w:r>
    </w:p>
    <w:p w14:paraId="03105038" w14:textId="77777777" w:rsidR="00A3350F" w:rsidRPr="001C7C25" w:rsidRDefault="00A3350F" w:rsidP="00A3350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материалами и оборудованием для познавательно-исследовательской деятельности;</w:t>
      </w:r>
    </w:p>
    <w:p w14:paraId="23E21B4F" w14:textId="77777777" w:rsidR="00A3350F" w:rsidRPr="001C7C25" w:rsidRDefault="00A3350F" w:rsidP="00A3350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материалами и оборудованием для двигательной активности.</w:t>
      </w:r>
    </w:p>
    <w:p w14:paraId="343E6A90" w14:textId="77777777" w:rsidR="00A3350F" w:rsidRPr="001C7C25" w:rsidRDefault="00A3350F" w:rsidP="00A3350F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598ADE05" w14:textId="0B3FB917" w:rsidR="00A3350F" w:rsidRPr="001C7C25" w:rsidRDefault="00A3350F" w:rsidP="00A3350F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</w:t>
      </w:r>
      <w:r w:rsidR="00E21EF8" w:rsidRPr="001C7C25">
        <w:rPr>
          <w:rFonts w:ascii="Times New Roman" w:hAnsi="Times New Roman" w:cs="Times New Roman"/>
          <w:sz w:val="24"/>
          <w:szCs w:val="24"/>
        </w:rPr>
        <w:t>, зону активных игр, зону спокойных игр, а также учебную зону</w:t>
      </w:r>
      <w:r w:rsidRPr="001C7C25">
        <w:rPr>
          <w:rFonts w:ascii="Times New Roman" w:hAnsi="Times New Roman" w:cs="Times New Roman"/>
          <w:sz w:val="24"/>
          <w:szCs w:val="24"/>
        </w:rPr>
        <w:t>.</w:t>
      </w:r>
    </w:p>
    <w:p w14:paraId="3E5BB697" w14:textId="77777777" w:rsidR="00D04475" w:rsidRPr="001C7C25" w:rsidRDefault="00A3350F" w:rsidP="00A3350F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В 202</w:t>
      </w:r>
      <w:r w:rsidR="00E21EF8" w:rsidRPr="001C7C25">
        <w:rPr>
          <w:rFonts w:ascii="Times New Roman" w:hAnsi="Times New Roman" w:cs="Times New Roman"/>
          <w:sz w:val="24"/>
          <w:szCs w:val="24"/>
        </w:rPr>
        <w:t>4</w:t>
      </w:r>
      <w:r w:rsidRPr="001C7C25">
        <w:rPr>
          <w:rFonts w:ascii="Times New Roman" w:hAnsi="Times New Roman" w:cs="Times New Roman"/>
          <w:sz w:val="24"/>
          <w:szCs w:val="24"/>
        </w:rPr>
        <w:t xml:space="preserve"> году детский сад провел текущий ремонт: </w:t>
      </w:r>
    </w:p>
    <w:p w14:paraId="16BCC5E4" w14:textId="77777777" w:rsidR="00D04475" w:rsidRPr="001C7C25" w:rsidRDefault="00D04475" w:rsidP="00D04475">
      <w:pPr>
        <w:pStyle w:val="a6"/>
        <w:widowControl w:val="0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5</w:t>
      </w:r>
      <w:r w:rsidR="00A3350F" w:rsidRPr="001C7C25">
        <w:rPr>
          <w:rFonts w:ascii="Times New Roman" w:hAnsi="Times New Roman" w:cs="Times New Roman"/>
          <w:sz w:val="24"/>
          <w:szCs w:val="24"/>
        </w:rPr>
        <w:t xml:space="preserve"> групп (космический ремонт групповых комнат в том числе и спален, раздевалок), </w:t>
      </w:r>
    </w:p>
    <w:p w14:paraId="2302BD47" w14:textId="77777777" w:rsidR="00D04475" w:rsidRPr="001C7C25" w:rsidRDefault="00D04475" w:rsidP="00D04475">
      <w:pPr>
        <w:pStyle w:val="a6"/>
        <w:widowControl w:val="0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 xml:space="preserve">в 6 группах заменены осветительные приборы, </w:t>
      </w:r>
    </w:p>
    <w:p w14:paraId="731C1B58" w14:textId="77777777" w:rsidR="00D04475" w:rsidRPr="001C7C25" w:rsidRDefault="00D04475" w:rsidP="00D04475">
      <w:pPr>
        <w:pStyle w:val="a6"/>
        <w:widowControl w:val="0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 xml:space="preserve">в 2 группах заменена сантехника, </w:t>
      </w:r>
    </w:p>
    <w:p w14:paraId="3F743923" w14:textId="3B241A92" w:rsidR="00A3350F" w:rsidRPr="001C7C25" w:rsidRDefault="00D04475" w:rsidP="00D04475">
      <w:pPr>
        <w:pStyle w:val="a6"/>
        <w:widowControl w:val="0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в 4 группы закуплены комплекты проекторов.</w:t>
      </w:r>
    </w:p>
    <w:p w14:paraId="18981C1F" w14:textId="77777777" w:rsidR="00D04475" w:rsidRPr="001C7C25" w:rsidRDefault="00D04475" w:rsidP="006A45DE">
      <w:pPr>
        <w:pStyle w:val="a6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0E2540" w14:textId="77777777" w:rsidR="006A45DE" w:rsidRPr="001C7C25" w:rsidRDefault="00A3350F" w:rsidP="006A45DE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В ДОУ созданы все необходимые условия для обеспечения безопасности воспитанников и сотрудников. Детский сад оборудован системами безопасности: территория </w:t>
      </w:r>
      <w:r w:rsidR="00D04475" w:rsidRPr="001C7C25">
        <w:rPr>
          <w:rFonts w:ascii="Times New Roman" w:hAnsi="Times New Roman" w:cs="Times New Roman"/>
          <w:sz w:val="24"/>
          <w:szCs w:val="24"/>
          <w:lang w:eastAsia="ru-RU"/>
        </w:rPr>
        <w:t>огорожена забором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>, установлены тревожная кнопка для экстренных вызовов, автоматическая пожарная сигнализация, видеонаблюдение. Материально-техническое обеспечение в группах соответствует требованиям ФГОС ДО, ФОП</w:t>
      </w:r>
      <w:r w:rsidR="00D04475"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 ДО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C7C25">
        <w:rPr>
          <w:rFonts w:ascii="Times New Roman" w:hAnsi="Times New Roman" w:cs="Times New Roman"/>
          <w:sz w:val="24"/>
          <w:szCs w:val="24"/>
          <w:lang w:eastAsia="ru-RU"/>
        </w:rPr>
        <w:t>санитарно</w:t>
      </w:r>
      <w:proofErr w:type="spellEnd"/>
      <w:r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 - эпидемиологическим правилам и нормам, требованиям пожарной безопасности.</w:t>
      </w:r>
      <w:r w:rsidR="006A45DE"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421E26D6" w14:textId="28C10A67" w:rsidR="006A45DE" w:rsidRPr="001C7C25" w:rsidRDefault="006A45DE" w:rsidP="006A45DE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Оборудовано </w:t>
      </w:r>
      <w:r w:rsidR="00BC6BBC" w:rsidRPr="001C7C25">
        <w:rPr>
          <w:rFonts w:ascii="Times New Roman" w:hAnsi="Times New Roman" w:cs="Times New Roman"/>
          <w:sz w:val="24"/>
          <w:szCs w:val="24"/>
          <w:lang w:eastAsia="ru-RU"/>
        </w:rPr>
        <w:t>укрытие в случае атаки беспилотного летального аппарата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, а также </w:t>
      </w:r>
      <w:r w:rsidR="00BC6BBC"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согласно плану 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>проведены</w:t>
      </w:r>
      <w:r w:rsidR="00BC6BBC"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 инструктажи действия сотрудников при угрозе атаки БПЛА,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учебные эвакуации с воспитанниками МБДОУ 36. </w:t>
      </w:r>
      <w:r w:rsidR="00BC6BBC"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Все группы </w:t>
      </w:r>
      <w:r w:rsidRPr="001C7C25">
        <w:rPr>
          <w:rFonts w:ascii="Times New Roman" w:hAnsi="Times New Roman" w:cs="Times New Roman"/>
          <w:sz w:val="24"/>
          <w:szCs w:val="24"/>
          <w:lang w:eastAsia="ru-RU"/>
        </w:rPr>
        <w:t xml:space="preserve">оборудованы </w:t>
      </w:r>
      <w:r w:rsidR="00BC6BBC" w:rsidRPr="001C7C25">
        <w:rPr>
          <w:rFonts w:ascii="Times New Roman" w:hAnsi="Times New Roman" w:cs="Times New Roman"/>
          <w:sz w:val="24"/>
          <w:szCs w:val="24"/>
          <w:lang w:eastAsia="ru-RU"/>
        </w:rPr>
        <w:t>необходимым оборудованием.</w:t>
      </w:r>
    </w:p>
    <w:p w14:paraId="4783934B" w14:textId="77777777" w:rsidR="00A3350F" w:rsidRPr="006E7D6F" w:rsidRDefault="00A3350F" w:rsidP="00A3350F">
      <w:pPr>
        <w:spacing w:after="0" w:line="240" w:lineRule="auto"/>
        <w:jc w:val="center"/>
        <w:rPr>
          <w:b/>
        </w:rPr>
      </w:pPr>
    </w:p>
    <w:p w14:paraId="1DB6783E" w14:textId="77777777" w:rsidR="00A3350F" w:rsidRPr="001C7C25" w:rsidRDefault="00A3350F" w:rsidP="00A335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7C25">
        <w:rPr>
          <w:rFonts w:ascii="Times New Roman" w:hAnsi="Times New Roman" w:cs="Times New Roman"/>
          <w:b/>
          <w:sz w:val="24"/>
          <w:szCs w:val="24"/>
        </w:rPr>
        <w:t>Результаты анализа показателей деятельности организации</w:t>
      </w:r>
    </w:p>
    <w:p w14:paraId="16088E6C" w14:textId="77777777" w:rsidR="00E35DD9" w:rsidRPr="001C7C25" w:rsidRDefault="00E35DD9" w:rsidP="00A335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2FADC0" w14:textId="68553E61" w:rsidR="00A3350F" w:rsidRPr="001C7C25" w:rsidRDefault="00A3350F" w:rsidP="00A335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Данные приведены по состоянию на 29.</w:t>
      </w:r>
      <w:r w:rsidR="008D64AB" w:rsidRPr="001C7C25">
        <w:rPr>
          <w:rFonts w:ascii="Times New Roman" w:hAnsi="Times New Roman" w:cs="Times New Roman"/>
          <w:sz w:val="24"/>
          <w:szCs w:val="24"/>
        </w:rPr>
        <w:t>02</w:t>
      </w:r>
      <w:r w:rsidRPr="001C7C25">
        <w:rPr>
          <w:rFonts w:ascii="Times New Roman" w:hAnsi="Times New Roman" w:cs="Times New Roman"/>
          <w:sz w:val="24"/>
          <w:szCs w:val="24"/>
        </w:rPr>
        <w:t>.202</w:t>
      </w:r>
      <w:r w:rsidR="00D04475" w:rsidRPr="001C7C25">
        <w:rPr>
          <w:rFonts w:ascii="Times New Roman" w:hAnsi="Times New Roman" w:cs="Times New Roman"/>
          <w:sz w:val="24"/>
          <w:szCs w:val="24"/>
        </w:rPr>
        <w:t>4</w:t>
      </w:r>
      <w:r w:rsidRPr="001C7C2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1"/>
        <w:gridCol w:w="1417"/>
        <w:gridCol w:w="1276"/>
      </w:tblGrid>
      <w:tr w:rsidR="00A3350F" w:rsidRPr="002955F0" w14:paraId="0BF8DEB7" w14:textId="77777777" w:rsidTr="0093470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2986AD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955F0">
              <w:rPr>
                <w:rFonts w:ascii="Times New Roman" w:hAnsi="Times New Roman" w:cs="Times New Roman"/>
                <w:b/>
                <w:bCs/>
              </w:rPr>
              <w:t>Показатели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207249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955F0">
              <w:rPr>
                <w:rFonts w:ascii="Times New Roman" w:hAnsi="Times New Roman" w:cs="Times New Roman"/>
                <w:b/>
                <w:bCs/>
              </w:rPr>
              <w:t>Единица измерения</w:t>
            </w:r>
          </w:p>
        </w:tc>
        <w:tc>
          <w:tcPr>
            <w:tcW w:w="1276" w:type="dxa"/>
          </w:tcPr>
          <w:p w14:paraId="27CD59C0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55F0">
              <w:rPr>
                <w:rFonts w:ascii="Times New Roman" w:hAnsi="Times New Roman" w:cs="Times New Roman"/>
                <w:b/>
                <w:bCs/>
              </w:rPr>
              <w:t>Количество</w:t>
            </w:r>
          </w:p>
        </w:tc>
      </w:tr>
      <w:tr w:rsidR="00A3350F" w:rsidRPr="002955F0" w14:paraId="30384A5C" w14:textId="77777777" w:rsidTr="0093470F">
        <w:tc>
          <w:tcPr>
            <w:tcW w:w="9274" w:type="dxa"/>
            <w:gridSpan w:val="3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84BC4A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55F0">
              <w:rPr>
                <w:rFonts w:ascii="Times New Roman" w:hAnsi="Times New Roman" w:cs="Times New Roman"/>
                <w:b/>
                <w:bCs/>
              </w:rPr>
              <w:t>Образовательная деятельность</w:t>
            </w:r>
          </w:p>
        </w:tc>
      </w:tr>
      <w:tr w:rsidR="00A3350F" w:rsidRPr="002955F0" w14:paraId="73BC0322" w14:textId="77777777" w:rsidTr="0093470F">
        <w:trPr>
          <w:trHeight w:val="25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897F57" w14:textId="77777777" w:rsidR="00A3350F" w:rsidRPr="002955F0" w:rsidRDefault="00A3350F" w:rsidP="0093470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Общее количество воспитанников, которые обучаются по программе дошкольного образования</w:t>
            </w:r>
          </w:p>
          <w:p w14:paraId="07E7173B" w14:textId="77777777" w:rsidR="00A3350F" w:rsidRPr="002955F0" w:rsidRDefault="00A3350F" w:rsidP="0093470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в том числе обучающиеся: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72F831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</w:tcPr>
          <w:p w14:paraId="20A84DC3" w14:textId="44F8C492" w:rsidR="00A3350F" w:rsidRPr="002955F0" w:rsidRDefault="00E35DD9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DB5A7A">
              <w:rPr>
                <w:rFonts w:ascii="Times New Roman" w:hAnsi="Times New Roman" w:cs="Times New Roman"/>
              </w:rPr>
              <w:t>2</w:t>
            </w:r>
          </w:p>
        </w:tc>
      </w:tr>
      <w:tr w:rsidR="00A3350F" w:rsidRPr="002955F0" w14:paraId="6EACF1AF" w14:textId="77777777" w:rsidTr="0093470F">
        <w:trPr>
          <w:trHeight w:val="25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D132A1" w14:textId="5863898D" w:rsidR="00A3350F" w:rsidRPr="002955F0" w:rsidRDefault="00A3350F" w:rsidP="00A3350F">
            <w:pPr>
              <w:numPr>
                <w:ilvl w:val="0"/>
                <w:numId w:val="1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в режиме полного дня (8–12 часов)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9006F6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267AEE2" w14:textId="2A907DDC" w:rsidR="00A3350F" w:rsidRPr="002955F0" w:rsidRDefault="00E35DD9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DB5A7A">
              <w:rPr>
                <w:rFonts w:ascii="Times New Roman" w:hAnsi="Times New Roman" w:cs="Times New Roman"/>
              </w:rPr>
              <w:t>2</w:t>
            </w:r>
          </w:p>
        </w:tc>
      </w:tr>
      <w:tr w:rsidR="00A3350F" w:rsidRPr="002955F0" w14:paraId="294B77C6" w14:textId="77777777" w:rsidTr="0093470F">
        <w:trPr>
          <w:trHeight w:val="25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C0C1C1" w14:textId="77777777" w:rsidR="00A3350F" w:rsidRPr="002955F0" w:rsidRDefault="00A3350F" w:rsidP="00A3350F">
            <w:pPr>
              <w:numPr>
                <w:ilvl w:val="0"/>
                <w:numId w:val="1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в режиме кратковременного пребывания (3–5 часов)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D5FAA2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7FCD386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3350F" w:rsidRPr="002955F0" w14:paraId="63E3E5C9" w14:textId="77777777" w:rsidTr="0093470F">
        <w:trPr>
          <w:trHeight w:val="31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3EB454" w14:textId="77777777" w:rsidR="00A3350F" w:rsidRPr="002955F0" w:rsidRDefault="00A3350F" w:rsidP="00A3350F">
            <w:pPr>
              <w:numPr>
                <w:ilvl w:val="0"/>
                <w:numId w:val="1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98ECB5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CBDAEB4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3350F" w:rsidRPr="002955F0" w14:paraId="7AE8A754" w14:textId="77777777" w:rsidTr="0093470F">
        <w:trPr>
          <w:trHeight w:val="77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F34B47" w14:textId="77777777" w:rsidR="00A3350F" w:rsidRPr="002955F0" w:rsidRDefault="00A3350F" w:rsidP="00A3350F">
            <w:pPr>
              <w:numPr>
                <w:ilvl w:val="0"/>
                <w:numId w:val="1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9BB4EA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87851D8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3350F" w:rsidRPr="002955F0" w14:paraId="6D632E0C" w14:textId="77777777" w:rsidTr="0093470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6835E1" w14:textId="77777777" w:rsidR="00A3350F" w:rsidRPr="002955F0" w:rsidRDefault="00A3350F" w:rsidP="0093470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Общее количество воспитанников в возрасте до трех лет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E7D607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</w:tcPr>
          <w:p w14:paraId="4B0A837D" w14:textId="7CD5CD00" w:rsidR="00A3350F" w:rsidRPr="00B06425" w:rsidRDefault="00D8629D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</w:tr>
      <w:tr w:rsidR="00A3350F" w:rsidRPr="002955F0" w14:paraId="78BA3395" w14:textId="77777777" w:rsidTr="0093470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EA61D2" w14:textId="77777777" w:rsidR="00A3350F" w:rsidRPr="002955F0" w:rsidRDefault="00A3350F" w:rsidP="0093470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B778A7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</w:tcPr>
          <w:p w14:paraId="3B9C5D75" w14:textId="290DB3C8" w:rsidR="00A3350F" w:rsidRPr="00B06425" w:rsidRDefault="00E35DD9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B5A7A">
              <w:rPr>
                <w:rFonts w:ascii="Times New Roman" w:hAnsi="Times New Roman" w:cs="Times New Roman"/>
              </w:rPr>
              <w:t>2</w:t>
            </w:r>
            <w:r w:rsidR="00D8629D">
              <w:rPr>
                <w:rFonts w:ascii="Times New Roman" w:hAnsi="Times New Roman" w:cs="Times New Roman"/>
              </w:rPr>
              <w:t>3</w:t>
            </w:r>
          </w:p>
        </w:tc>
      </w:tr>
      <w:tr w:rsidR="00A3350F" w:rsidRPr="002955F0" w14:paraId="47DEA422" w14:textId="77777777" w:rsidTr="0093470F">
        <w:trPr>
          <w:trHeight w:val="114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59D26B" w14:textId="77777777" w:rsidR="00A3350F" w:rsidRPr="002955F0" w:rsidRDefault="00A3350F" w:rsidP="0093470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EA0CF2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14:paraId="67FF4A9F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50F" w:rsidRPr="002955F0" w14:paraId="15B932C8" w14:textId="77777777" w:rsidTr="0093470F">
        <w:trPr>
          <w:trHeight w:val="11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4B8C2F" w14:textId="77777777" w:rsidR="00A3350F" w:rsidRPr="002955F0" w:rsidRDefault="00A3350F" w:rsidP="00A3350F">
            <w:pPr>
              <w:numPr>
                <w:ilvl w:val="0"/>
                <w:numId w:val="15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8–12-часового пребывания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4DCD20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7C32D99" w14:textId="50D6263E" w:rsidR="00A3350F" w:rsidRPr="002955F0" w:rsidRDefault="00E35DD9" w:rsidP="00E35D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26</w:t>
            </w:r>
            <w:r w:rsidR="00DB5A7A">
              <w:rPr>
                <w:rFonts w:ascii="Times New Roman" w:hAnsi="Times New Roman" w:cs="Times New Roman"/>
              </w:rPr>
              <w:t>2</w:t>
            </w:r>
            <w:r w:rsidR="00A3350F">
              <w:rPr>
                <w:rFonts w:ascii="Times New Roman" w:hAnsi="Times New Roman" w:cs="Times New Roman"/>
              </w:rPr>
              <w:t xml:space="preserve"> (100%)</w:t>
            </w:r>
          </w:p>
        </w:tc>
      </w:tr>
      <w:tr w:rsidR="00A3350F" w:rsidRPr="002955F0" w14:paraId="13F71805" w14:textId="77777777" w:rsidTr="0093470F">
        <w:trPr>
          <w:trHeight w:val="23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DDE138" w14:textId="77777777" w:rsidR="00A3350F" w:rsidRPr="002955F0" w:rsidRDefault="00A3350F" w:rsidP="00A3350F">
            <w:pPr>
              <w:numPr>
                <w:ilvl w:val="0"/>
                <w:numId w:val="15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12–14-часового пребывания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1614E2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52BFF89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3350F" w:rsidRPr="002955F0" w14:paraId="0613BAB5" w14:textId="77777777" w:rsidTr="0093470F">
        <w:trPr>
          <w:trHeight w:val="33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6124DA" w14:textId="77777777" w:rsidR="00A3350F" w:rsidRPr="002955F0" w:rsidRDefault="00A3350F" w:rsidP="00A3350F">
            <w:pPr>
              <w:numPr>
                <w:ilvl w:val="0"/>
                <w:numId w:val="15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круглосуточного пребывания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CF790A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863572A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3350F" w:rsidRPr="002955F0" w14:paraId="13219F8B" w14:textId="77777777" w:rsidTr="0093470F">
        <w:trPr>
          <w:trHeight w:val="72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EE5A11" w14:textId="77777777" w:rsidR="00A3350F" w:rsidRPr="002955F0" w:rsidRDefault="00A3350F" w:rsidP="0093470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020D5F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14:paraId="75C7F57C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3350F" w:rsidRPr="002955F0" w14:paraId="63685AFB" w14:textId="77777777" w:rsidTr="0093470F">
        <w:trPr>
          <w:trHeight w:val="56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F256F7" w14:textId="77777777" w:rsidR="00A3350F" w:rsidRPr="002955F0" w:rsidRDefault="00A3350F" w:rsidP="00A3350F">
            <w:pPr>
              <w:numPr>
                <w:ilvl w:val="0"/>
                <w:numId w:val="14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по 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FEEF6F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1346DE2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3350F" w:rsidRPr="002955F0" w14:paraId="67E015E5" w14:textId="77777777" w:rsidTr="0093470F">
        <w:trPr>
          <w:trHeight w:val="56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772DE5" w14:textId="77777777" w:rsidR="00A3350F" w:rsidRPr="002955F0" w:rsidRDefault="00A3350F" w:rsidP="00A3350F">
            <w:pPr>
              <w:numPr>
                <w:ilvl w:val="0"/>
                <w:numId w:val="14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обучению по образовательной программе дошкольного образования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287472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308137B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3350F" w:rsidRPr="002955F0" w14:paraId="48CB4955" w14:textId="77777777" w:rsidTr="0093470F">
        <w:trPr>
          <w:trHeight w:val="30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B4E596" w14:textId="77777777" w:rsidR="00A3350F" w:rsidRPr="002955F0" w:rsidRDefault="00A3350F" w:rsidP="00A3350F">
            <w:pPr>
              <w:numPr>
                <w:ilvl w:val="0"/>
                <w:numId w:val="14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присмотру и уходу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D86B7C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1A02C2C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3350F" w:rsidRPr="002955F0" w14:paraId="377F2856" w14:textId="77777777" w:rsidTr="0093470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C9284E" w14:textId="77777777" w:rsidR="00A3350F" w:rsidRPr="002955F0" w:rsidRDefault="00A3350F" w:rsidP="0093470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1C1DC9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День</w:t>
            </w:r>
          </w:p>
        </w:tc>
        <w:tc>
          <w:tcPr>
            <w:tcW w:w="1276" w:type="dxa"/>
          </w:tcPr>
          <w:p w14:paraId="52AFA5F9" w14:textId="2248DF04" w:rsidR="00A3350F" w:rsidRPr="002955F0" w:rsidRDefault="00E35DD9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</w:t>
            </w:r>
          </w:p>
        </w:tc>
      </w:tr>
      <w:tr w:rsidR="00A3350F" w:rsidRPr="002955F0" w14:paraId="43E78DF3" w14:textId="77777777" w:rsidTr="0093470F">
        <w:trPr>
          <w:trHeight w:val="59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3B2DC8" w14:textId="77777777" w:rsidR="00A3350F" w:rsidRPr="002955F0" w:rsidRDefault="00A3350F" w:rsidP="0093470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581086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</w:tcPr>
          <w:p w14:paraId="067EA75F" w14:textId="42699720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8629D">
              <w:rPr>
                <w:rFonts w:ascii="Times New Roman" w:hAnsi="Times New Roman" w:cs="Times New Roman"/>
              </w:rPr>
              <w:t>9</w:t>
            </w:r>
          </w:p>
        </w:tc>
      </w:tr>
      <w:tr w:rsidR="00A3350F" w:rsidRPr="002955F0" w14:paraId="5493400B" w14:textId="77777777" w:rsidTr="0093470F">
        <w:trPr>
          <w:trHeight w:val="29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3D8416" w14:textId="77777777" w:rsidR="00A3350F" w:rsidRPr="002955F0" w:rsidRDefault="00A3350F" w:rsidP="00A3350F">
            <w:pPr>
              <w:numPr>
                <w:ilvl w:val="0"/>
                <w:numId w:val="13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 высшим образованием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010D8B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7716742" w14:textId="53CF4B3A" w:rsidR="00A3350F" w:rsidRPr="002955F0" w:rsidRDefault="00E35DD9" w:rsidP="00E35DD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8629D">
              <w:rPr>
                <w:rFonts w:ascii="Times New Roman" w:hAnsi="Times New Roman" w:cs="Times New Roman"/>
              </w:rPr>
              <w:t>2</w:t>
            </w:r>
          </w:p>
        </w:tc>
      </w:tr>
      <w:tr w:rsidR="00A3350F" w:rsidRPr="002955F0" w14:paraId="0695D4FF" w14:textId="77777777" w:rsidTr="0093470F">
        <w:trPr>
          <w:trHeight w:val="426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0CC395" w14:textId="77777777" w:rsidR="00A3350F" w:rsidRPr="002955F0" w:rsidRDefault="00A3350F" w:rsidP="00A3350F">
            <w:pPr>
              <w:numPr>
                <w:ilvl w:val="0"/>
                <w:numId w:val="13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высшим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B7FFF2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1E2D86E" w14:textId="719FC150" w:rsidR="00A3350F" w:rsidRPr="002955F0" w:rsidRDefault="00E35DD9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8629D">
              <w:rPr>
                <w:rFonts w:ascii="Times New Roman" w:hAnsi="Times New Roman" w:cs="Times New Roman"/>
              </w:rPr>
              <w:t>1</w:t>
            </w:r>
          </w:p>
        </w:tc>
      </w:tr>
      <w:tr w:rsidR="00A3350F" w:rsidRPr="002955F0" w14:paraId="1ADF917D" w14:textId="77777777" w:rsidTr="0093470F">
        <w:trPr>
          <w:trHeight w:val="29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18F6BB" w14:textId="77777777" w:rsidR="00A3350F" w:rsidRPr="002955F0" w:rsidRDefault="00A3350F" w:rsidP="00A3350F">
            <w:pPr>
              <w:numPr>
                <w:ilvl w:val="0"/>
                <w:numId w:val="13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BE3157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8777C11" w14:textId="4F93353A" w:rsidR="00A3350F" w:rsidRPr="002955F0" w:rsidRDefault="00D8629D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A3350F" w:rsidRPr="002955F0" w14:paraId="6E858543" w14:textId="77777777" w:rsidTr="0093470F">
        <w:trPr>
          <w:trHeight w:val="55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DD35D1" w14:textId="77777777" w:rsidR="00A3350F" w:rsidRPr="002955F0" w:rsidRDefault="00A3350F" w:rsidP="00A3350F">
            <w:pPr>
              <w:numPr>
                <w:ilvl w:val="0"/>
                <w:numId w:val="13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lastRenderedPageBreak/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663863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E8E2746" w14:textId="5723679A" w:rsidR="00A3350F" w:rsidRPr="002955F0" w:rsidRDefault="00D8629D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A3350F" w:rsidRPr="002955F0" w14:paraId="5B8BE6B8" w14:textId="77777777" w:rsidTr="0093470F">
        <w:trPr>
          <w:trHeight w:val="34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565D91" w14:textId="77777777" w:rsidR="00A3350F" w:rsidRPr="002955F0" w:rsidRDefault="00A3350F" w:rsidP="009347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5051D3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14:paraId="6B5FF6CC" w14:textId="017AFF1C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886F3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(81%)</w:t>
            </w:r>
          </w:p>
        </w:tc>
      </w:tr>
      <w:tr w:rsidR="00A3350F" w:rsidRPr="002955F0" w14:paraId="102450FC" w14:textId="77777777" w:rsidTr="0093470F">
        <w:trPr>
          <w:trHeight w:val="28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1F0F5D" w14:textId="77777777" w:rsidR="00A3350F" w:rsidRPr="002955F0" w:rsidRDefault="00A3350F" w:rsidP="00A3350F">
            <w:pPr>
              <w:numPr>
                <w:ilvl w:val="0"/>
                <w:numId w:val="13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 высшей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9D398D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DB5BD1A" w14:textId="19B5B8E6" w:rsidR="00A3350F" w:rsidRPr="002955F0" w:rsidRDefault="00E35DD9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A3350F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23</w:t>
            </w:r>
            <w:r w:rsidR="00A3350F">
              <w:rPr>
                <w:rFonts w:ascii="Times New Roman" w:hAnsi="Times New Roman" w:cs="Times New Roman"/>
              </w:rPr>
              <w:t>%)</w:t>
            </w:r>
          </w:p>
        </w:tc>
      </w:tr>
      <w:tr w:rsidR="00A3350F" w:rsidRPr="002955F0" w14:paraId="6C3D2D89" w14:textId="77777777" w:rsidTr="0093470F">
        <w:trPr>
          <w:trHeight w:val="20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439269" w14:textId="77777777" w:rsidR="00A3350F" w:rsidRPr="002955F0" w:rsidRDefault="00A3350F" w:rsidP="00A3350F">
            <w:pPr>
              <w:numPr>
                <w:ilvl w:val="0"/>
                <w:numId w:val="13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первой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54AF32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6D1DDF6" w14:textId="2D9AEFCE" w:rsidR="00A3350F" w:rsidRPr="002955F0" w:rsidRDefault="00E35DD9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 </w:t>
            </w:r>
            <w:r w:rsidR="00A3350F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56</w:t>
            </w:r>
            <w:r w:rsidR="00A3350F">
              <w:rPr>
                <w:rFonts w:ascii="Times New Roman" w:hAnsi="Times New Roman" w:cs="Times New Roman"/>
              </w:rPr>
              <w:t>%)</w:t>
            </w:r>
          </w:p>
        </w:tc>
      </w:tr>
      <w:tr w:rsidR="00A3350F" w:rsidRPr="002955F0" w14:paraId="3ABA481B" w14:textId="77777777" w:rsidTr="0093470F">
        <w:trPr>
          <w:trHeight w:val="864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08D4B0" w14:textId="77777777" w:rsidR="00A3350F" w:rsidRPr="002955F0" w:rsidRDefault="00A3350F" w:rsidP="0093470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D4176A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14:paraId="0E930F2F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50F" w:rsidRPr="002955F0" w14:paraId="7783B7E0" w14:textId="77777777" w:rsidTr="0093470F">
        <w:trPr>
          <w:trHeight w:val="28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6CF8F8" w14:textId="77777777" w:rsidR="00A3350F" w:rsidRPr="002955F0" w:rsidRDefault="00A3350F" w:rsidP="00A3350F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980EAC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677A863" w14:textId="6EF9A8B8" w:rsidR="00A3350F" w:rsidRPr="002955F0" w:rsidRDefault="008D64AB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A3350F">
              <w:rPr>
                <w:rFonts w:ascii="Times New Roman" w:hAnsi="Times New Roman" w:cs="Times New Roman"/>
              </w:rPr>
              <w:t>(</w:t>
            </w:r>
            <w:r w:rsidR="00E35DD9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7</w:t>
            </w:r>
            <w:r w:rsidR="00A3350F">
              <w:rPr>
                <w:rFonts w:ascii="Times New Roman" w:hAnsi="Times New Roman" w:cs="Times New Roman"/>
              </w:rPr>
              <w:t>%)</w:t>
            </w:r>
          </w:p>
        </w:tc>
      </w:tr>
      <w:tr w:rsidR="00A3350F" w:rsidRPr="002955F0" w14:paraId="57788123" w14:textId="77777777" w:rsidTr="0093470F">
        <w:trPr>
          <w:trHeight w:val="24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320B62" w14:textId="77777777" w:rsidR="00A3350F" w:rsidRPr="002955F0" w:rsidRDefault="00A3350F" w:rsidP="00A3350F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больше 30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EB5D96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D71F2B3" w14:textId="6B3EA123" w:rsidR="00A3350F" w:rsidRPr="002955F0" w:rsidRDefault="00A3350F" w:rsidP="0093470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="008D64AB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="008D64AB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%)</w:t>
            </w:r>
          </w:p>
        </w:tc>
      </w:tr>
      <w:tr w:rsidR="00A3350F" w:rsidRPr="002955F0" w14:paraId="1B8B012F" w14:textId="77777777" w:rsidTr="0093470F">
        <w:trPr>
          <w:trHeight w:val="65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FF10D4" w14:textId="77777777" w:rsidR="00A3350F" w:rsidRPr="002955F0" w:rsidRDefault="00A3350F" w:rsidP="0093470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356B30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14:paraId="045DBF92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50F" w:rsidRPr="002955F0" w14:paraId="6FEB0410" w14:textId="77777777" w:rsidTr="0093470F">
        <w:trPr>
          <w:trHeight w:val="319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B923F1" w14:textId="77777777" w:rsidR="00A3350F" w:rsidRPr="002955F0" w:rsidRDefault="00A3350F" w:rsidP="00A3350F">
            <w:pPr>
              <w:numPr>
                <w:ilvl w:val="0"/>
                <w:numId w:val="11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до 30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A4B369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C839B56" w14:textId="592FCCD0" w:rsidR="00A3350F" w:rsidRPr="002955F0" w:rsidRDefault="00E35DD9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A3350F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</w:t>
            </w:r>
            <w:r w:rsidR="00A3350F">
              <w:rPr>
                <w:rFonts w:ascii="Times New Roman" w:hAnsi="Times New Roman" w:cs="Times New Roman"/>
              </w:rPr>
              <w:t>%)</w:t>
            </w:r>
          </w:p>
        </w:tc>
      </w:tr>
      <w:tr w:rsidR="00A3350F" w:rsidRPr="002955F0" w14:paraId="3F420440" w14:textId="77777777" w:rsidTr="0093470F">
        <w:trPr>
          <w:trHeight w:val="279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07C124" w14:textId="77777777" w:rsidR="00A3350F" w:rsidRPr="002955F0" w:rsidRDefault="00A3350F" w:rsidP="00A3350F">
            <w:pPr>
              <w:numPr>
                <w:ilvl w:val="0"/>
                <w:numId w:val="11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от 55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894824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7A13A30" w14:textId="004F7A15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3(1</w:t>
            </w:r>
            <w:r w:rsidR="008D64AB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%)</w:t>
            </w:r>
          </w:p>
        </w:tc>
      </w:tr>
      <w:tr w:rsidR="00A3350F" w:rsidRPr="002955F0" w14:paraId="2D9CC96B" w14:textId="77777777" w:rsidTr="0093470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A9E9A8" w14:textId="77777777" w:rsidR="00A3350F" w:rsidRPr="002955F0" w:rsidRDefault="00A3350F" w:rsidP="0093470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75CD24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14:paraId="614BA243" w14:textId="75D43C12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8D64AB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(8</w:t>
            </w:r>
            <w:r w:rsidR="008D64AB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%)</w:t>
            </w:r>
          </w:p>
        </w:tc>
      </w:tr>
      <w:tr w:rsidR="00A3350F" w:rsidRPr="002955F0" w14:paraId="7CD12578" w14:textId="77777777" w:rsidTr="0093470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E7E8FB" w14:textId="77777777" w:rsidR="00A3350F" w:rsidRPr="002955F0" w:rsidRDefault="00A3350F" w:rsidP="0093470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E1E097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14:paraId="0571E0FE" w14:textId="3946F2A8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8D64AB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(8</w:t>
            </w:r>
            <w:r w:rsidR="008D64AB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%)</w:t>
            </w:r>
          </w:p>
        </w:tc>
      </w:tr>
      <w:tr w:rsidR="00A3350F" w:rsidRPr="002955F0" w14:paraId="0B3161B3" w14:textId="77777777" w:rsidTr="0093470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976B72" w14:textId="77777777" w:rsidR="00A3350F" w:rsidRPr="002955F0" w:rsidRDefault="00A3350F" w:rsidP="0093470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01E230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человек/человек</w:t>
            </w:r>
          </w:p>
        </w:tc>
        <w:tc>
          <w:tcPr>
            <w:tcW w:w="1276" w:type="dxa"/>
          </w:tcPr>
          <w:p w14:paraId="6D4F02F5" w14:textId="5341AEC8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8D64AB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/</w:t>
            </w:r>
            <w:r w:rsidR="008D64AB">
              <w:rPr>
                <w:rFonts w:ascii="Times New Roman" w:hAnsi="Times New Roman" w:cs="Times New Roman"/>
              </w:rPr>
              <w:t>262</w:t>
            </w:r>
          </w:p>
        </w:tc>
      </w:tr>
      <w:tr w:rsidR="00A3350F" w:rsidRPr="002955F0" w14:paraId="054FF434" w14:textId="77777777" w:rsidTr="0093470F">
        <w:trPr>
          <w:trHeight w:val="32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7DCAB3" w14:textId="77777777" w:rsidR="00A3350F" w:rsidRPr="002955F0" w:rsidRDefault="00A3350F" w:rsidP="0093470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D5F11E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</w:tcPr>
          <w:p w14:paraId="4E8FFFAA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50F" w:rsidRPr="002955F0" w14:paraId="465944CD" w14:textId="77777777" w:rsidTr="0093470F">
        <w:trPr>
          <w:trHeight w:val="28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582164" w14:textId="77777777" w:rsidR="00A3350F" w:rsidRPr="002955F0" w:rsidRDefault="00A3350F" w:rsidP="00A3350F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музыкального руководителя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05E381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BF58E19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3350F" w:rsidRPr="002955F0" w14:paraId="77468951" w14:textId="77777777" w:rsidTr="0093470F">
        <w:trPr>
          <w:trHeight w:val="28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B13FB7" w14:textId="77777777" w:rsidR="00A3350F" w:rsidRPr="002955F0" w:rsidRDefault="00A3350F" w:rsidP="00A3350F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E6481D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0696B4F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3350F" w:rsidRPr="002955F0" w14:paraId="53109AA0" w14:textId="77777777" w:rsidTr="0093470F">
        <w:trPr>
          <w:trHeight w:val="288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0EDD89" w14:textId="77777777" w:rsidR="00A3350F" w:rsidRPr="002955F0" w:rsidRDefault="00A3350F" w:rsidP="00A3350F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учителя-логопеда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55CD61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FB4B855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3350F" w:rsidRPr="002955F0" w14:paraId="2FC4095A" w14:textId="77777777" w:rsidTr="0093470F">
        <w:trPr>
          <w:trHeight w:val="28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08CECE" w14:textId="77777777" w:rsidR="00A3350F" w:rsidRPr="002955F0" w:rsidRDefault="00A3350F" w:rsidP="00A3350F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логопеда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F29724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89D25E8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3350F" w:rsidRPr="002955F0" w14:paraId="5E795898" w14:textId="77777777" w:rsidTr="0093470F">
        <w:trPr>
          <w:trHeight w:val="28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A793E5" w14:textId="77777777" w:rsidR="00A3350F" w:rsidRPr="002955F0" w:rsidRDefault="00A3350F" w:rsidP="00A3350F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учителя-дефектолога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E175A2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D6A9F97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3350F" w:rsidRPr="002955F0" w14:paraId="13F0507E" w14:textId="77777777" w:rsidTr="0093470F">
        <w:trPr>
          <w:trHeight w:val="279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4898E8" w14:textId="77777777" w:rsidR="00A3350F" w:rsidRPr="002955F0" w:rsidRDefault="00A3350F" w:rsidP="00A3350F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педагога-психолога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1EE662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878F8DF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3350F" w:rsidRPr="002955F0" w14:paraId="0A9F600E" w14:textId="77777777" w:rsidTr="0093470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E7AA67" w14:textId="77777777" w:rsidR="00A3350F" w:rsidRPr="002955F0" w:rsidRDefault="00A3350F" w:rsidP="0093470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8102CA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276" w:type="dxa"/>
          </w:tcPr>
          <w:p w14:paraId="2354E344" w14:textId="77777777" w:rsidR="00A3350F" w:rsidRPr="00FB5835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835">
              <w:rPr>
                <w:rFonts w:ascii="Times New Roman" w:hAnsi="Times New Roman" w:cs="Times New Roman"/>
              </w:rPr>
              <w:t>4,39</w:t>
            </w:r>
          </w:p>
        </w:tc>
      </w:tr>
      <w:tr w:rsidR="00A3350F" w:rsidRPr="002955F0" w14:paraId="65B3F03C" w14:textId="77777777" w:rsidTr="0093470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349CFB" w14:textId="77777777" w:rsidR="00A3350F" w:rsidRPr="002955F0" w:rsidRDefault="00A3350F" w:rsidP="0093470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76FCE2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276" w:type="dxa"/>
          </w:tcPr>
          <w:p w14:paraId="2FD050AE" w14:textId="77777777" w:rsidR="00A3350F" w:rsidRPr="00FB5835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835">
              <w:rPr>
                <w:rFonts w:ascii="Times New Roman" w:hAnsi="Times New Roman" w:cs="Times New Roman"/>
              </w:rPr>
              <w:t>0,42</w:t>
            </w:r>
          </w:p>
        </w:tc>
      </w:tr>
      <w:tr w:rsidR="00A3350F" w:rsidRPr="002955F0" w14:paraId="05C6454B" w14:textId="77777777" w:rsidTr="0093470F">
        <w:trPr>
          <w:trHeight w:val="28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142382" w14:textId="77777777" w:rsidR="00A3350F" w:rsidRPr="002955F0" w:rsidRDefault="00A3350F" w:rsidP="0093470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A319C6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</w:tcPr>
          <w:p w14:paraId="6A20C22E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50F" w:rsidRPr="002955F0" w14:paraId="0ED8398B" w14:textId="77777777" w:rsidTr="0093470F">
        <w:trPr>
          <w:trHeight w:val="23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5CF4E9" w14:textId="77777777" w:rsidR="00A3350F" w:rsidRPr="002955F0" w:rsidRDefault="00A3350F" w:rsidP="00A3350F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физкультурного зала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2C5DFE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81EC0D3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3350F" w:rsidRPr="002955F0" w14:paraId="3920E6BB" w14:textId="77777777" w:rsidTr="0093470F">
        <w:trPr>
          <w:trHeight w:val="34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2449A3" w14:textId="77777777" w:rsidR="00A3350F" w:rsidRPr="002955F0" w:rsidRDefault="00A3350F" w:rsidP="00A3350F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lastRenderedPageBreak/>
              <w:t>музыкального зала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29B846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28F28E7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3350F" w:rsidRPr="002955F0" w14:paraId="6E932CD5" w14:textId="77777777" w:rsidTr="0093470F">
        <w:trPr>
          <w:trHeight w:val="87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407258" w14:textId="77777777" w:rsidR="00A3350F" w:rsidRPr="002955F0" w:rsidRDefault="00A3350F" w:rsidP="00A3350F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6F6EB6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2F726AA" w14:textId="77777777" w:rsidR="00A3350F" w:rsidRPr="002955F0" w:rsidRDefault="00A3350F" w:rsidP="00934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</w:tbl>
    <w:p w14:paraId="1F2BE8DB" w14:textId="77777777" w:rsidR="00A3350F" w:rsidRDefault="00A3350F" w:rsidP="00A3350F">
      <w:pPr>
        <w:spacing w:after="0" w:line="240" w:lineRule="auto"/>
        <w:rPr>
          <w:rFonts w:ascii="Times New Roman" w:hAnsi="Times New Roman" w:cs="Times New Roman"/>
        </w:rPr>
      </w:pPr>
    </w:p>
    <w:p w14:paraId="3D1E6A01" w14:textId="10B8D275" w:rsidR="00A3350F" w:rsidRPr="001C7C25" w:rsidRDefault="00A3350F" w:rsidP="00BC6BB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Анализ показателей указывает на то, что Детский сад имеет достаточную инфраструктуру, которая соответствует требованиям действующих СанПиН и позволяет реализовывать образовательные программы в полном объеме в соответствии с ФГОС ДО, ФОП</w:t>
      </w:r>
      <w:r w:rsidR="008D64AB" w:rsidRPr="001C7C25">
        <w:rPr>
          <w:rFonts w:ascii="Times New Roman" w:hAnsi="Times New Roman" w:cs="Times New Roman"/>
          <w:sz w:val="24"/>
          <w:szCs w:val="24"/>
        </w:rPr>
        <w:t xml:space="preserve"> ДО</w:t>
      </w:r>
      <w:r w:rsidRPr="001C7C25">
        <w:rPr>
          <w:rFonts w:ascii="Times New Roman" w:hAnsi="Times New Roman" w:cs="Times New Roman"/>
          <w:sz w:val="24"/>
          <w:szCs w:val="24"/>
        </w:rPr>
        <w:t>.</w:t>
      </w:r>
    </w:p>
    <w:p w14:paraId="52D57D1B" w14:textId="68C966D5" w:rsidR="00A3350F" w:rsidRPr="001C7C25" w:rsidRDefault="00A3350F" w:rsidP="00A3350F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14:paraId="632D5F5B" w14:textId="77777777" w:rsidR="00A3350F" w:rsidRPr="001C7C25" w:rsidRDefault="00A3350F" w:rsidP="00A3350F">
      <w:pPr>
        <w:widowControl w:val="0"/>
        <w:spacing w:after="0" w:line="240" w:lineRule="auto"/>
        <w:jc w:val="both"/>
        <w:rPr>
          <w:sz w:val="24"/>
          <w:szCs w:val="24"/>
        </w:rPr>
      </w:pPr>
    </w:p>
    <w:p w14:paraId="5EB00B23" w14:textId="7282ABBE" w:rsidR="00A3350F" w:rsidRPr="001C7C25" w:rsidRDefault="00A3350F" w:rsidP="00A3350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1C7C25">
        <w:rPr>
          <w:rFonts w:ascii="Times New Roman" w:hAnsi="Times New Roman" w:cs="Times New Roman"/>
          <w:sz w:val="24"/>
          <w:szCs w:val="24"/>
        </w:rPr>
        <w:t xml:space="preserve"> Организация образовательного процесса характеризуется гибкостью, ориентированностью на индивидуальные и возрастные особенности воспитанников, что позволяет осуществить личностно-ориентированный подход к воспитанникам. Содержание образовательной работы соответствует требованиям социального заказа родителей (законных представителей) охватывает пять образовательных областей, что соответствует ФГОС ДО, ФОП</w:t>
      </w:r>
      <w:r w:rsidR="008D64AB" w:rsidRPr="001C7C25">
        <w:rPr>
          <w:rFonts w:ascii="Times New Roman" w:hAnsi="Times New Roman" w:cs="Times New Roman"/>
          <w:sz w:val="24"/>
          <w:szCs w:val="24"/>
        </w:rPr>
        <w:t xml:space="preserve"> ДО</w:t>
      </w:r>
      <w:r w:rsidRPr="001C7C25">
        <w:rPr>
          <w:rFonts w:ascii="Times New Roman" w:hAnsi="Times New Roman" w:cs="Times New Roman"/>
          <w:sz w:val="24"/>
          <w:szCs w:val="24"/>
        </w:rPr>
        <w:t>. Осуществляется планомерная и систематическая работа по совершенствованию развивающей предметно-пространственной среды, её соответствию ФГОС ДО, ФОП</w:t>
      </w:r>
      <w:r w:rsidR="008D64AB" w:rsidRPr="001C7C25">
        <w:rPr>
          <w:rFonts w:ascii="Times New Roman" w:hAnsi="Times New Roman" w:cs="Times New Roman"/>
          <w:sz w:val="24"/>
          <w:szCs w:val="24"/>
        </w:rPr>
        <w:t xml:space="preserve"> ДО</w:t>
      </w:r>
      <w:r w:rsidRPr="001C7C25">
        <w:rPr>
          <w:rFonts w:ascii="Times New Roman" w:hAnsi="Times New Roman" w:cs="Times New Roman"/>
          <w:sz w:val="24"/>
          <w:szCs w:val="24"/>
        </w:rPr>
        <w:t>.</w:t>
      </w:r>
    </w:p>
    <w:p w14:paraId="22A818D4" w14:textId="77777777" w:rsidR="00A3350F" w:rsidRPr="001C7C25" w:rsidRDefault="00A3350F" w:rsidP="00A3350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C7C25">
        <w:rPr>
          <w:rFonts w:ascii="Times New Roman" w:hAnsi="Times New Roman" w:cs="Times New Roman"/>
          <w:sz w:val="24"/>
          <w:szCs w:val="24"/>
        </w:rPr>
        <w:t>В ДОУ работает команда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взаимопонимания и сотрудничества.</w:t>
      </w:r>
    </w:p>
    <w:p w14:paraId="5EAE9F95" w14:textId="77777777" w:rsidR="007A79FC" w:rsidRDefault="007A79FC" w:rsidP="000974B6">
      <w:pPr>
        <w:spacing w:after="0"/>
        <w:ind w:left="-425" w:firstLine="709"/>
        <w:rPr>
          <w:rFonts w:ascii="Times New Roman" w:hAnsi="Times New Roman" w:cs="Times New Roman"/>
          <w:b/>
          <w:sz w:val="24"/>
          <w:szCs w:val="24"/>
        </w:rPr>
      </w:pPr>
    </w:p>
    <w:sectPr w:rsidR="007A79FC" w:rsidSect="005146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C260A"/>
    <w:multiLevelType w:val="hybridMultilevel"/>
    <w:tmpl w:val="0F42C420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 w15:restartNumberingAfterBreak="0">
    <w:nsid w:val="08392E0C"/>
    <w:multiLevelType w:val="hybridMultilevel"/>
    <w:tmpl w:val="5C8CEBBA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C12C3"/>
    <w:multiLevelType w:val="hybridMultilevel"/>
    <w:tmpl w:val="6F0ED9CE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DC43E4C"/>
    <w:multiLevelType w:val="hybridMultilevel"/>
    <w:tmpl w:val="36AA970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33395F"/>
    <w:multiLevelType w:val="hybridMultilevel"/>
    <w:tmpl w:val="5DD2A246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022214"/>
    <w:multiLevelType w:val="hybridMultilevel"/>
    <w:tmpl w:val="585E9E34"/>
    <w:lvl w:ilvl="0" w:tplc="83CC9A56">
      <w:start w:val="3"/>
      <w:numFmt w:val="bullet"/>
      <w:lvlText w:val=""/>
      <w:lvlJc w:val="left"/>
      <w:pPr>
        <w:ind w:left="106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 w15:restartNumberingAfterBreak="0">
    <w:nsid w:val="3DF11348"/>
    <w:multiLevelType w:val="hybridMultilevel"/>
    <w:tmpl w:val="B17A28A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572575"/>
    <w:multiLevelType w:val="hybridMultilevel"/>
    <w:tmpl w:val="767AB7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C7A50"/>
    <w:multiLevelType w:val="multilevel"/>
    <w:tmpl w:val="F0C419D6"/>
    <w:lvl w:ilvl="0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 w:val="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 w:val="0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 w:val="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 w:val="0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 w:val="0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 w:val="0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 w:val="0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 w:val="0"/>
        <w:sz w:val="24"/>
      </w:rPr>
    </w:lvl>
  </w:abstractNum>
  <w:abstractNum w:abstractNumId="9" w15:restartNumberingAfterBreak="0">
    <w:nsid w:val="500E6D20"/>
    <w:multiLevelType w:val="hybridMultilevel"/>
    <w:tmpl w:val="19BED99C"/>
    <w:lvl w:ilvl="0" w:tplc="D2465932">
      <w:start w:val="1"/>
      <w:numFmt w:val="upperRoman"/>
      <w:lvlText w:val="%1."/>
      <w:lvlJc w:val="left"/>
      <w:pPr>
        <w:ind w:left="1288" w:hanging="72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E479D0"/>
    <w:multiLevelType w:val="multilevel"/>
    <w:tmpl w:val="F6B07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26E7452"/>
    <w:multiLevelType w:val="hybridMultilevel"/>
    <w:tmpl w:val="0524AB00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7F017E"/>
    <w:multiLevelType w:val="hybridMultilevel"/>
    <w:tmpl w:val="C2A81A6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CE20E1"/>
    <w:multiLevelType w:val="hybridMultilevel"/>
    <w:tmpl w:val="0F8CF1E6"/>
    <w:lvl w:ilvl="0" w:tplc="A578608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E93141"/>
    <w:multiLevelType w:val="hybridMultilevel"/>
    <w:tmpl w:val="95C40790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7B798D"/>
    <w:multiLevelType w:val="hybridMultilevel"/>
    <w:tmpl w:val="F1087A5A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7126D6"/>
    <w:multiLevelType w:val="multilevel"/>
    <w:tmpl w:val="50DEA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2504572">
    <w:abstractNumId w:val="0"/>
  </w:num>
  <w:num w:numId="2" w16cid:durableId="679084888">
    <w:abstractNumId w:val="9"/>
  </w:num>
  <w:num w:numId="3" w16cid:durableId="1378821000">
    <w:abstractNumId w:val="2"/>
  </w:num>
  <w:num w:numId="4" w16cid:durableId="42874587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8356620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54496832">
    <w:abstractNumId w:val="16"/>
  </w:num>
  <w:num w:numId="7" w16cid:durableId="240993025">
    <w:abstractNumId w:val="7"/>
  </w:num>
  <w:num w:numId="8" w16cid:durableId="52196320">
    <w:abstractNumId w:val="13"/>
  </w:num>
  <w:num w:numId="9" w16cid:durableId="761612505">
    <w:abstractNumId w:val="3"/>
  </w:num>
  <w:num w:numId="10" w16cid:durableId="2032413129">
    <w:abstractNumId w:val="1"/>
  </w:num>
  <w:num w:numId="11" w16cid:durableId="1578638262">
    <w:abstractNumId w:val="15"/>
  </w:num>
  <w:num w:numId="12" w16cid:durableId="1860318906">
    <w:abstractNumId w:val="4"/>
  </w:num>
  <w:num w:numId="13" w16cid:durableId="900599397">
    <w:abstractNumId w:val="11"/>
  </w:num>
  <w:num w:numId="14" w16cid:durableId="146627986">
    <w:abstractNumId w:val="14"/>
  </w:num>
  <w:num w:numId="15" w16cid:durableId="1515850029">
    <w:abstractNumId w:val="6"/>
  </w:num>
  <w:num w:numId="16" w16cid:durableId="1051999573">
    <w:abstractNumId w:val="12"/>
  </w:num>
  <w:num w:numId="17" w16cid:durableId="980691112">
    <w:abstractNumId w:val="10"/>
  </w:num>
  <w:num w:numId="18" w16cid:durableId="5394368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BFC"/>
    <w:rsid w:val="000104D7"/>
    <w:rsid w:val="00026C3B"/>
    <w:rsid w:val="00030238"/>
    <w:rsid w:val="00066BEC"/>
    <w:rsid w:val="00086206"/>
    <w:rsid w:val="000974B6"/>
    <w:rsid w:val="000C45C4"/>
    <w:rsid w:val="000E0E3B"/>
    <w:rsid w:val="000E480F"/>
    <w:rsid w:val="00105A12"/>
    <w:rsid w:val="0011120E"/>
    <w:rsid w:val="00116F87"/>
    <w:rsid w:val="00120A24"/>
    <w:rsid w:val="0012248D"/>
    <w:rsid w:val="00140544"/>
    <w:rsid w:val="00152A88"/>
    <w:rsid w:val="001768CA"/>
    <w:rsid w:val="00185FE9"/>
    <w:rsid w:val="00187E04"/>
    <w:rsid w:val="0019053E"/>
    <w:rsid w:val="00192386"/>
    <w:rsid w:val="001A5141"/>
    <w:rsid w:val="001B5B0F"/>
    <w:rsid w:val="001C5DAC"/>
    <w:rsid w:val="001C7C25"/>
    <w:rsid w:val="00227CDF"/>
    <w:rsid w:val="002649C3"/>
    <w:rsid w:val="00267CBE"/>
    <w:rsid w:val="00281ACA"/>
    <w:rsid w:val="00294A0B"/>
    <w:rsid w:val="002B56EA"/>
    <w:rsid w:val="003142E6"/>
    <w:rsid w:val="003472E8"/>
    <w:rsid w:val="00374E4A"/>
    <w:rsid w:val="00381F16"/>
    <w:rsid w:val="003B4001"/>
    <w:rsid w:val="003E1964"/>
    <w:rsid w:val="003F1340"/>
    <w:rsid w:val="0041220F"/>
    <w:rsid w:val="00433597"/>
    <w:rsid w:val="00433EBB"/>
    <w:rsid w:val="0045574E"/>
    <w:rsid w:val="00457D5B"/>
    <w:rsid w:val="00466BB7"/>
    <w:rsid w:val="00477A0F"/>
    <w:rsid w:val="004E4A5D"/>
    <w:rsid w:val="004F5F3F"/>
    <w:rsid w:val="00514444"/>
    <w:rsid w:val="005146B1"/>
    <w:rsid w:val="00532899"/>
    <w:rsid w:val="005349BB"/>
    <w:rsid w:val="00557266"/>
    <w:rsid w:val="00557E01"/>
    <w:rsid w:val="0057045C"/>
    <w:rsid w:val="00571171"/>
    <w:rsid w:val="00580BFC"/>
    <w:rsid w:val="0058110C"/>
    <w:rsid w:val="005911C8"/>
    <w:rsid w:val="00595FE9"/>
    <w:rsid w:val="005973CF"/>
    <w:rsid w:val="005E6FE3"/>
    <w:rsid w:val="006160DA"/>
    <w:rsid w:val="006311ED"/>
    <w:rsid w:val="0067762D"/>
    <w:rsid w:val="006A45DE"/>
    <w:rsid w:val="006D299A"/>
    <w:rsid w:val="00707F5C"/>
    <w:rsid w:val="00720767"/>
    <w:rsid w:val="007265AE"/>
    <w:rsid w:val="00772FE4"/>
    <w:rsid w:val="007A79FC"/>
    <w:rsid w:val="007E1416"/>
    <w:rsid w:val="007E45FF"/>
    <w:rsid w:val="007E7A53"/>
    <w:rsid w:val="007F01B0"/>
    <w:rsid w:val="0080189B"/>
    <w:rsid w:val="008059AF"/>
    <w:rsid w:val="00830964"/>
    <w:rsid w:val="00886F3D"/>
    <w:rsid w:val="0089783A"/>
    <w:rsid w:val="008B16B1"/>
    <w:rsid w:val="008C2684"/>
    <w:rsid w:val="008D64AB"/>
    <w:rsid w:val="008F5948"/>
    <w:rsid w:val="00924D42"/>
    <w:rsid w:val="0092612A"/>
    <w:rsid w:val="009315E7"/>
    <w:rsid w:val="00947758"/>
    <w:rsid w:val="009527FC"/>
    <w:rsid w:val="00961099"/>
    <w:rsid w:val="009740E7"/>
    <w:rsid w:val="009C1FAB"/>
    <w:rsid w:val="009D3F55"/>
    <w:rsid w:val="009E6C78"/>
    <w:rsid w:val="00A01677"/>
    <w:rsid w:val="00A029F1"/>
    <w:rsid w:val="00A3350F"/>
    <w:rsid w:val="00A579D0"/>
    <w:rsid w:val="00A70DA5"/>
    <w:rsid w:val="00AA0848"/>
    <w:rsid w:val="00AA5BB2"/>
    <w:rsid w:val="00AB3FEC"/>
    <w:rsid w:val="00AB4528"/>
    <w:rsid w:val="00AC3312"/>
    <w:rsid w:val="00AD1CA0"/>
    <w:rsid w:val="00AE21B7"/>
    <w:rsid w:val="00B04794"/>
    <w:rsid w:val="00B14C8C"/>
    <w:rsid w:val="00B27F61"/>
    <w:rsid w:val="00B332B7"/>
    <w:rsid w:val="00B813A4"/>
    <w:rsid w:val="00B97679"/>
    <w:rsid w:val="00BB07F2"/>
    <w:rsid w:val="00BC6BBC"/>
    <w:rsid w:val="00BE1769"/>
    <w:rsid w:val="00BF102C"/>
    <w:rsid w:val="00C02178"/>
    <w:rsid w:val="00C05EC7"/>
    <w:rsid w:val="00C079D7"/>
    <w:rsid w:val="00C12CB3"/>
    <w:rsid w:val="00C2104B"/>
    <w:rsid w:val="00C2208E"/>
    <w:rsid w:val="00C26B8E"/>
    <w:rsid w:val="00C33870"/>
    <w:rsid w:val="00C35E91"/>
    <w:rsid w:val="00C723C4"/>
    <w:rsid w:val="00C72519"/>
    <w:rsid w:val="00CA05BC"/>
    <w:rsid w:val="00CA1245"/>
    <w:rsid w:val="00CE268C"/>
    <w:rsid w:val="00D04475"/>
    <w:rsid w:val="00D06033"/>
    <w:rsid w:val="00D50FC2"/>
    <w:rsid w:val="00D7017C"/>
    <w:rsid w:val="00D72275"/>
    <w:rsid w:val="00D8629D"/>
    <w:rsid w:val="00D92EC4"/>
    <w:rsid w:val="00DB5A7A"/>
    <w:rsid w:val="00DC3F65"/>
    <w:rsid w:val="00E125B4"/>
    <w:rsid w:val="00E138BC"/>
    <w:rsid w:val="00E14D33"/>
    <w:rsid w:val="00E20D55"/>
    <w:rsid w:val="00E21EF8"/>
    <w:rsid w:val="00E35DD9"/>
    <w:rsid w:val="00E37B5D"/>
    <w:rsid w:val="00E546E0"/>
    <w:rsid w:val="00E64150"/>
    <w:rsid w:val="00E65410"/>
    <w:rsid w:val="00E816A5"/>
    <w:rsid w:val="00EB3D3C"/>
    <w:rsid w:val="00EC1713"/>
    <w:rsid w:val="00ED2596"/>
    <w:rsid w:val="00ED72E3"/>
    <w:rsid w:val="00EE20C9"/>
    <w:rsid w:val="00EF0383"/>
    <w:rsid w:val="00EF57F9"/>
    <w:rsid w:val="00F240A2"/>
    <w:rsid w:val="00F42BD4"/>
    <w:rsid w:val="00F6582E"/>
    <w:rsid w:val="00FA1D72"/>
    <w:rsid w:val="00FB294E"/>
    <w:rsid w:val="00FD1881"/>
    <w:rsid w:val="00FE2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0674E"/>
  <w15:docId w15:val="{3CE2EF3A-3623-4FD4-9E7C-833DF3FD9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0B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0B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0BF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580B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580BFC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1A5141"/>
    <w:rPr>
      <w:color w:val="0000FF"/>
      <w:u w:val="single"/>
    </w:rPr>
  </w:style>
  <w:style w:type="paragraph" w:customStyle="1" w:styleId="Default">
    <w:name w:val="Default"/>
    <w:rsid w:val="001A51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8">
    <w:name w:val="Table Grid"/>
    <w:basedOn w:val="a1"/>
    <w:uiPriority w:val="59"/>
    <w:rsid w:val="001768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99"/>
    <w:qFormat/>
    <w:rsid w:val="00ED72E3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character" w:customStyle="1" w:styleId="c0">
    <w:name w:val="c0"/>
    <w:uiPriority w:val="99"/>
    <w:rsid w:val="00ED72E3"/>
  </w:style>
  <w:style w:type="character" w:customStyle="1" w:styleId="Bodytext6pt">
    <w:name w:val="Body text + 6 pt"/>
    <w:aliases w:val="Bold,Spacing 0 pt"/>
    <w:basedOn w:val="a0"/>
    <w:rsid w:val="00A016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5"/>
      <w:w w:val="100"/>
      <w:position w:val="0"/>
      <w:sz w:val="12"/>
      <w:szCs w:val="12"/>
      <w:u w:val="none"/>
      <w:effect w:val="none"/>
      <w:shd w:val="clear" w:color="auto" w:fill="FFFFFF"/>
      <w:lang w:val="ru-RU"/>
    </w:rPr>
  </w:style>
  <w:style w:type="character" w:styleId="a9">
    <w:name w:val="Unresolved Mention"/>
    <w:basedOn w:val="a0"/>
    <w:uiPriority w:val="99"/>
    <w:semiHidden/>
    <w:unhideWhenUsed/>
    <w:rsid w:val="004F5F3F"/>
    <w:rPr>
      <w:color w:val="605E5C"/>
      <w:shd w:val="clear" w:color="auto" w:fill="E1DFDD"/>
    </w:rPr>
  </w:style>
  <w:style w:type="table" w:customStyle="1" w:styleId="1">
    <w:name w:val="Сетка таблицы1"/>
    <w:basedOn w:val="a1"/>
    <w:next w:val="a8"/>
    <w:uiPriority w:val="59"/>
    <w:rsid w:val="00EB3D3C"/>
    <w:pPr>
      <w:spacing w:after="0" w:line="240" w:lineRule="auto"/>
    </w:pPr>
    <w:rPr>
      <w:rFonts w:ascii="Times New Roman" w:eastAsia="Times New Roman" w:hAnsi="Times New Roman" w:cs="Times New Roman"/>
      <w:sz w:val="2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E64150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C12CB3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807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2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bds36iskorka@mail.ru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s36.elb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7BB77-990D-40CE-B4EC-0088545AD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5263</Words>
  <Characters>30000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2025-03-26T12:44:00Z</cp:lastPrinted>
  <dcterms:created xsi:type="dcterms:W3CDTF">2025-03-26T13:32:00Z</dcterms:created>
  <dcterms:modified xsi:type="dcterms:W3CDTF">2025-03-26T13:32:00Z</dcterms:modified>
</cp:coreProperties>
</file>